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045" w:rsidRDefault="00275045" w:rsidP="00275045">
      <w:pPr>
        <w:rPr>
          <w:b/>
        </w:rPr>
      </w:pPr>
      <w:proofErr w:type="gramStart"/>
      <w:r>
        <w:rPr>
          <w:b/>
        </w:rPr>
        <w:t>Тема  «</w:t>
      </w:r>
      <w:proofErr w:type="gramEnd"/>
      <w:r>
        <w:rPr>
          <w:b/>
        </w:rPr>
        <w:t>Волшебница  вода»</w:t>
      </w:r>
    </w:p>
    <w:p w:rsidR="00275045" w:rsidRDefault="00275045" w:rsidP="00275045">
      <w:pPr>
        <w:rPr>
          <w:b/>
        </w:rPr>
      </w:pPr>
    </w:p>
    <w:p w:rsidR="00275045" w:rsidRDefault="00275045" w:rsidP="00275045">
      <w:pPr>
        <w:rPr>
          <w:i/>
        </w:rPr>
      </w:pPr>
      <w:r w:rsidRPr="001203D2">
        <w:rPr>
          <w:i/>
        </w:rPr>
        <w:t>1.</w:t>
      </w:r>
      <w:r>
        <w:rPr>
          <w:i/>
        </w:rPr>
        <w:t xml:space="preserve"> </w:t>
      </w:r>
      <w:r w:rsidRPr="001203D2">
        <w:rPr>
          <w:i/>
        </w:rPr>
        <w:t>Программное содержание:</w:t>
      </w:r>
    </w:p>
    <w:p w:rsidR="00275045" w:rsidRPr="00275045" w:rsidRDefault="00275045" w:rsidP="00275045">
      <w:pPr>
        <w:rPr>
          <w:i/>
        </w:rPr>
      </w:pPr>
      <w:r>
        <w:t xml:space="preserve">- </w:t>
      </w:r>
      <w:r w:rsidRPr="00275045">
        <w:rPr>
          <w:i/>
        </w:rPr>
        <w:t>формирование элементарных представлений о свойствах воды (вода может быть холодной, теплой, горячей; вода прозрачная; воду можно переливать; некоторые предметы в воде тонут, а некоторые не тонут, водой мы умываемся, стираем белье, готовим еду, купаемся летом в озере и т. д.).</w:t>
      </w:r>
    </w:p>
    <w:p w:rsidR="00275045" w:rsidRPr="00A37D45" w:rsidRDefault="00275045" w:rsidP="00275045">
      <w:r>
        <w:t xml:space="preserve">- развитие способностей устанавливать простейшие связи между живой и неживой природой (идёт дождь – на земле лужи, растениям и </w:t>
      </w:r>
      <w:proofErr w:type="gramStart"/>
      <w:r>
        <w:t>животным  нужна</w:t>
      </w:r>
      <w:proofErr w:type="gramEnd"/>
      <w:r>
        <w:t xml:space="preserve"> вода и т.п.).</w:t>
      </w:r>
    </w:p>
    <w:p w:rsidR="00275045" w:rsidRDefault="00275045" w:rsidP="00275045">
      <w:pPr>
        <w:rPr>
          <w:i/>
        </w:rPr>
      </w:pPr>
    </w:p>
    <w:p w:rsidR="00275045" w:rsidRDefault="00275045" w:rsidP="00275045">
      <w:r>
        <w:rPr>
          <w:i/>
        </w:rPr>
        <w:t>2. Комплекс утренней гимнастики:</w:t>
      </w:r>
      <w:r>
        <w:t xml:space="preserve"> карточка № 4</w:t>
      </w:r>
    </w:p>
    <w:p w:rsidR="00275045" w:rsidRPr="004B718D" w:rsidRDefault="00275045" w:rsidP="00275045"/>
    <w:p w:rsidR="00275045" w:rsidRDefault="00275045" w:rsidP="00275045">
      <w:pPr>
        <w:rPr>
          <w:i/>
        </w:rPr>
      </w:pPr>
      <w:r>
        <w:rPr>
          <w:i/>
        </w:rPr>
        <w:t>3. Организация развивающей предметно-пространственной среды для самостоятельной деятельности детей:</w:t>
      </w:r>
    </w:p>
    <w:p w:rsidR="00275045" w:rsidRPr="00275045" w:rsidRDefault="00275045" w:rsidP="00275045">
      <w:pPr>
        <w:rPr>
          <w:i/>
        </w:rPr>
      </w:pPr>
      <w:r>
        <w:t xml:space="preserve">- </w:t>
      </w:r>
      <w:r w:rsidRPr="00275045">
        <w:rPr>
          <w:i/>
        </w:rPr>
        <w:t>книги для рассматривания и детского чтения о воде;</w:t>
      </w:r>
    </w:p>
    <w:p w:rsidR="00275045" w:rsidRDefault="00275045" w:rsidP="00275045">
      <w:r>
        <w:t>- иллюстрации, отражающие свойства и значение воды, разное состояние воды;</w:t>
      </w:r>
    </w:p>
    <w:p w:rsidR="00275045" w:rsidRDefault="00275045" w:rsidP="00275045">
      <w:r>
        <w:t xml:space="preserve">- настольно-печатные игры, разрезные картинки, предметные </w:t>
      </w:r>
      <w:proofErr w:type="spellStart"/>
      <w:r>
        <w:t>картинкипо</w:t>
      </w:r>
      <w:proofErr w:type="spellEnd"/>
      <w:r>
        <w:t xml:space="preserve"> теме; </w:t>
      </w:r>
    </w:p>
    <w:p w:rsidR="00275045" w:rsidRDefault="00275045" w:rsidP="00275045">
      <w:r>
        <w:t xml:space="preserve">- наборы для опытов и экспериментов с объектами живой природы (для комнатных растений нужна вода), с водой, песком, снегом; </w:t>
      </w:r>
    </w:p>
    <w:p w:rsidR="00275045" w:rsidRDefault="00275045" w:rsidP="00275045">
      <w:r>
        <w:t>- материалы для дорисовки: «Тает сосулька», «Капает дождик», «Появилась радуга».</w:t>
      </w:r>
    </w:p>
    <w:p w:rsidR="00275045" w:rsidRDefault="00275045" w:rsidP="00275045">
      <w:pPr>
        <w:rPr>
          <w:i/>
        </w:rPr>
      </w:pPr>
    </w:p>
    <w:p w:rsidR="00275045" w:rsidRDefault="00275045" w:rsidP="00275045">
      <w:pPr>
        <w:rPr>
          <w:i/>
        </w:rPr>
      </w:pPr>
      <w:r>
        <w:rPr>
          <w:i/>
        </w:rPr>
        <w:t>4. Организация образовательной деятельности в семье:</w:t>
      </w:r>
    </w:p>
    <w:p w:rsidR="00275045" w:rsidRDefault="00275045" w:rsidP="00275045">
      <w:r>
        <w:t xml:space="preserve">- организовать прогулку к любому водоему, обращая внимание ребенка </w:t>
      </w:r>
      <w:proofErr w:type="gramStart"/>
      <w:r>
        <w:t>на  разное</w:t>
      </w:r>
      <w:proofErr w:type="gramEnd"/>
      <w:r>
        <w:t xml:space="preserve"> состояние воды; </w:t>
      </w:r>
    </w:p>
    <w:p w:rsidR="00275045" w:rsidRDefault="00275045" w:rsidP="00275045">
      <w:r>
        <w:t xml:space="preserve">- привлекать ребенка к наблюдению за птицами, животными, которые пьют из лужицы, обращать внимание на необходимость воды для всего живого; </w:t>
      </w:r>
    </w:p>
    <w:p w:rsidR="00275045" w:rsidRDefault="00275045" w:rsidP="00275045">
      <w:r>
        <w:t>- понаблюдать за солнечными бликами на воде;</w:t>
      </w:r>
    </w:p>
    <w:p w:rsidR="00275045" w:rsidRPr="00275045" w:rsidRDefault="00275045" w:rsidP="00275045">
      <w:pPr>
        <w:rPr>
          <w:i/>
        </w:rPr>
      </w:pPr>
      <w:r>
        <w:t xml:space="preserve">- </w:t>
      </w:r>
      <w:r w:rsidRPr="00275045">
        <w:rPr>
          <w:i/>
        </w:rPr>
        <w:t>обращать внимание ребёнка на одежду взрослых и детей в период дождя;</w:t>
      </w:r>
    </w:p>
    <w:p w:rsidR="00275045" w:rsidRPr="00275045" w:rsidRDefault="00275045" w:rsidP="00275045">
      <w:pPr>
        <w:rPr>
          <w:i/>
        </w:rPr>
      </w:pPr>
      <w:r w:rsidRPr="00275045">
        <w:rPr>
          <w:i/>
        </w:rPr>
        <w:t>- привлекать к рисованию по впечатлениям прочитанных произведений, наблюдаемых явлений.</w:t>
      </w:r>
    </w:p>
    <w:p w:rsidR="00275045" w:rsidRPr="004B718D" w:rsidRDefault="00275045" w:rsidP="00275045">
      <w:pPr>
        <w:rPr>
          <w:i/>
        </w:rPr>
      </w:pPr>
    </w:p>
    <w:p w:rsidR="00275045" w:rsidRPr="00A37D45" w:rsidRDefault="00275045" w:rsidP="00275045">
      <w:r>
        <w:rPr>
          <w:i/>
        </w:rPr>
        <w:t>5. Итог работы по теме недели:</w:t>
      </w:r>
      <w:r w:rsidRPr="00A37D45">
        <w:t xml:space="preserve"> Выставка иллюстраций на тему «Волшебница-вода».                                                                      </w:t>
      </w:r>
    </w:p>
    <w:p w:rsidR="00275045" w:rsidRPr="00A37D45" w:rsidRDefault="00275045" w:rsidP="00275045">
      <w:r w:rsidRPr="00A37D45">
        <w:t xml:space="preserve"> </w:t>
      </w:r>
    </w:p>
    <w:p w:rsidR="00275045" w:rsidRDefault="00275045" w:rsidP="00275045"/>
    <w:p w:rsidR="00275045" w:rsidRDefault="00275045" w:rsidP="00275045"/>
    <w:p w:rsidR="00275045" w:rsidRDefault="00275045" w:rsidP="00275045"/>
    <w:p w:rsidR="00275045" w:rsidRDefault="00275045" w:rsidP="00275045"/>
    <w:p w:rsidR="00275045" w:rsidRDefault="00275045" w:rsidP="00275045"/>
    <w:p w:rsidR="00275045" w:rsidRDefault="00275045" w:rsidP="00275045"/>
    <w:p w:rsidR="00275045" w:rsidRDefault="00275045" w:rsidP="00275045"/>
    <w:p w:rsidR="00275045" w:rsidRDefault="00275045" w:rsidP="00275045"/>
    <w:p w:rsidR="00275045" w:rsidRDefault="00275045" w:rsidP="00275045"/>
    <w:p w:rsidR="00275045" w:rsidRDefault="00275045" w:rsidP="00275045"/>
    <w:p w:rsidR="00275045" w:rsidRDefault="00275045" w:rsidP="00275045"/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6748"/>
        <w:gridCol w:w="4592"/>
        <w:gridCol w:w="2835"/>
      </w:tblGrid>
      <w:tr w:rsidR="00275045" w:rsidTr="006E4138">
        <w:trPr>
          <w:trHeight w:val="426"/>
          <w:jc w:val="center"/>
        </w:trPr>
        <w:tc>
          <w:tcPr>
            <w:tcW w:w="851" w:type="dxa"/>
            <w:vMerge w:val="restart"/>
            <w:vAlign w:val="center"/>
          </w:tcPr>
          <w:p w:rsidR="00275045" w:rsidRPr="00CD45AD" w:rsidRDefault="00275045" w:rsidP="006E4138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Дата</w:t>
            </w:r>
          </w:p>
        </w:tc>
        <w:tc>
          <w:tcPr>
            <w:tcW w:w="14175" w:type="dxa"/>
            <w:gridSpan w:val="3"/>
            <w:vAlign w:val="center"/>
          </w:tcPr>
          <w:p w:rsidR="00275045" w:rsidRPr="00CD45AD" w:rsidRDefault="00275045" w:rsidP="006E4138">
            <w:pPr>
              <w:jc w:val="center"/>
              <w:rPr>
                <w:b/>
              </w:rPr>
            </w:pPr>
            <w:r w:rsidRPr="00CD45AD">
              <w:rPr>
                <w:b/>
              </w:rPr>
              <w:t xml:space="preserve">Совместная деятельность </w:t>
            </w:r>
            <w:r>
              <w:rPr>
                <w:b/>
              </w:rPr>
              <w:t>взрослого и детей с учетом интеграции образовательных областей</w:t>
            </w:r>
          </w:p>
        </w:tc>
      </w:tr>
      <w:tr w:rsidR="00275045" w:rsidTr="006E4138">
        <w:trPr>
          <w:trHeight w:val="426"/>
          <w:jc w:val="center"/>
        </w:trPr>
        <w:tc>
          <w:tcPr>
            <w:tcW w:w="851" w:type="dxa"/>
            <w:vMerge/>
          </w:tcPr>
          <w:p w:rsidR="00275045" w:rsidRDefault="00275045" w:rsidP="006E4138"/>
        </w:tc>
        <w:tc>
          <w:tcPr>
            <w:tcW w:w="6748" w:type="dxa"/>
            <w:vAlign w:val="center"/>
          </w:tcPr>
          <w:p w:rsidR="00275045" w:rsidRPr="00CD45AD" w:rsidRDefault="00275045" w:rsidP="006E4138">
            <w:pPr>
              <w:jc w:val="center"/>
              <w:rPr>
                <w:b/>
              </w:rPr>
            </w:pPr>
            <w:r>
              <w:rPr>
                <w:b/>
              </w:rPr>
              <w:t>Деятельность в режимных моментах</w:t>
            </w:r>
          </w:p>
        </w:tc>
        <w:tc>
          <w:tcPr>
            <w:tcW w:w="4592" w:type="dxa"/>
            <w:vAlign w:val="center"/>
          </w:tcPr>
          <w:p w:rsidR="00275045" w:rsidRPr="00CD45AD" w:rsidRDefault="00275045" w:rsidP="006E4138">
            <w:pPr>
              <w:jc w:val="center"/>
              <w:rPr>
                <w:b/>
              </w:rPr>
            </w:pPr>
            <w:r>
              <w:rPr>
                <w:b/>
              </w:rPr>
              <w:t>ОД</w:t>
            </w:r>
          </w:p>
        </w:tc>
        <w:tc>
          <w:tcPr>
            <w:tcW w:w="2835" w:type="dxa"/>
            <w:vAlign w:val="center"/>
          </w:tcPr>
          <w:p w:rsidR="00275045" w:rsidRPr="00CD45AD" w:rsidRDefault="00275045" w:rsidP="006E4138">
            <w:pPr>
              <w:jc w:val="center"/>
              <w:rPr>
                <w:b/>
              </w:rPr>
            </w:pPr>
            <w:r>
              <w:rPr>
                <w:b/>
              </w:rPr>
              <w:t>Инд. работа</w:t>
            </w:r>
          </w:p>
        </w:tc>
      </w:tr>
      <w:tr w:rsidR="00275045" w:rsidTr="006E4138">
        <w:trPr>
          <w:trHeight w:val="1701"/>
          <w:jc w:val="center"/>
        </w:trPr>
        <w:tc>
          <w:tcPr>
            <w:tcW w:w="851" w:type="dxa"/>
            <w:vMerge w:val="restart"/>
          </w:tcPr>
          <w:p w:rsidR="00275045" w:rsidRDefault="00275045" w:rsidP="006E4138">
            <w:pPr>
              <w:rPr>
                <w:b/>
              </w:rPr>
            </w:pPr>
          </w:p>
          <w:p w:rsidR="00275045" w:rsidRDefault="00275045" w:rsidP="006E4138">
            <w:pPr>
              <w:jc w:val="center"/>
              <w:rPr>
                <w:b/>
              </w:rPr>
            </w:pPr>
            <w:r>
              <w:rPr>
                <w:b/>
              </w:rPr>
              <w:t xml:space="preserve">ПН </w:t>
            </w:r>
          </w:p>
          <w:p w:rsidR="00275045" w:rsidRPr="00CD45AD" w:rsidRDefault="00275045" w:rsidP="006E4138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275045" w:rsidRDefault="00275045" w:rsidP="006E4138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275045" w:rsidRDefault="00275045" w:rsidP="006E4138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Беседа о воде в природе (погодные явления, водоёмы) и быту</w:t>
            </w:r>
          </w:p>
          <w:p w:rsidR="00275045" w:rsidRPr="00853951" w:rsidRDefault="00275045" w:rsidP="006E4138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(купание, стирка). </w:t>
            </w:r>
          </w:p>
          <w:p w:rsidR="00275045" w:rsidRDefault="00275045" w:rsidP="006E4138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Обратить внимание детей на то, как воспитатель поливает</w:t>
            </w:r>
          </w:p>
          <w:p w:rsidR="00275045" w:rsidRDefault="00275045" w:rsidP="006E4138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цветы в уголке природы. Объяснить детям необходимость</w:t>
            </w:r>
          </w:p>
          <w:p w:rsidR="00275045" w:rsidRPr="00B3190D" w:rsidRDefault="00275045" w:rsidP="006E4138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полива растений.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275045" w:rsidRDefault="00275045" w:rsidP="006E413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Во время сбора на прогулку учить детей заправлять одежду,</w:t>
            </w:r>
          </w:p>
          <w:p w:rsidR="00275045" w:rsidRPr="000755CD" w:rsidRDefault="00275045" w:rsidP="006E413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следить за своим внешним видом.</w:t>
            </w:r>
          </w:p>
        </w:tc>
        <w:tc>
          <w:tcPr>
            <w:tcW w:w="4592" w:type="dxa"/>
          </w:tcPr>
          <w:p w:rsidR="00275045" w:rsidRPr="00C836EB" w:rsidRDefault="001307A1" w:rsidP="006E4138">
            <w:r w:rsidRPr="001307A1">
              <w:rPr>
                <w:b/>
              </w:rPr>
              <w:t>ФР</w:t>
            </w:r>
            <w:r w:rsidR="00C617F0">
              <w:rPr>
                <w:b/>
              </w:rPr>
              <w:t xml:space="preserve"> </w:t>
            </w:r>
            <w:r>
              <w:rPr>
                <w:i/>
              </w:rPr>
              <w:t>Физкультурное</w:t>
            </w:r>
          </w:p>
        </w:tc>
        <w:tc>
          <w:tcPr>
            <w:tcW w:w="2835" w:type="dxa"/>
          </w:tcPr>
          <w:p w:rsidR="00275045" w:rsidRDefault="00AF1E8E" w:rsidP="00C617F0">
            <w:r>
              <w:t>Закреп</w:t>
            </w:r>
            <w:r w:rsidR="001307A1">
              <w:t xml:space="preserve">ить умение </w:t>
            </w:r>
            <w:r w:rsidR="00275045">
              <w:t xml:space="preserve"> самостоятельно мыть руки: </w:t>
            </w:r>
          </w:p>
        </w:tc>
      </w:tr>
      <w:tr w:rsidR="00275045" w:rsidTr="006E4138">
        <w:trPr>
          <w:trHeight w:val="851"/>
          <w:jc w:val="center"/>
        </w:trPr>
        <w:tc>
          <w:tcPr>
            <w:tcW w:w="851" w:type="dxa"/>
            <w:vMerge/>
          </w:tcPr>
          <w:p w:rsidR="00275045" w:rsidRDefault="00275045" w:rsidP="006E4138">
            <w:pPr>
              <w:rPr>
                <w:b/>
              </w:rPr>
            </w:pPr>
          </w:p>
        </w:tc>
        <w:tc>
          <w:tcPr>
            <w:tcW w:w="14175" w:type="dxa"/>
            <w:gridSpan w:val="3"/>
          </w:tcPr>
          <w:p w:rsidR="00275045" w:rsidRDefault="00275045" w:rsidP="006E4138">
            <w:r>
              <w:rPr>
                <w:b/>
              </w:rPr>
              <w:t>Чтение литературы</w:t>
            </w:r>
            <w:r>
              <w:t xml:space="preserve"> </w:t>
            </w:r>
          </w:p>
          <w:p w:rsidR="00275045" w:rsidRDefault="00275045" w:rsidP="006E4138">
            <w:r>
              <w:t xml:space="preserve">Чтение </w:t>
            </w:r>
            <w:proofErr w:type="spellStart"/>
            <w:r>
              <w:t>потешки</w:t>
            </w:r>
            <w:proofErr w:type="spellEnd"/>
            <w:r>
              <w:t xml:space="preserve"> «Водичка-водичка». Учить детей в</w:t>
            </w:r>
            <w:r w:rsidRPr="007A381E">
              <w:t>оспринимать на слух произведения художественной литературы без наглядного сопровождения</w:t>
            </w:r>
            <w:r>
              <w:t xml:space="preserve">. Помочь детям понять содержание </w:t>
            </w:r>
            <w:proofErr w:type="spellStart"/>
            <w:r>
              <w:t>потешки</w:t>
            </w:r>
            <w:proofErr w:type="spellEnd"/>
            <w:r>
              <w:t>. Вызвать желание слушать.</w:t>
            </w:r>
          </w:p>
        </w:tc>
      </w:tr>
      <w:tr w:rsidR="00275045" w:rsidTr="006E4138">
        <w:trPr>
          <w:trHeight w:val="1701"/>
          <w:jc w:val="center"/>
        </w:trPr>
        <w:tc>
          <w:tcPr>
            <w:tcW w:w="851" w:type="dxa"/>
            <w:vMerge/>
          </w:tcPr>
          <w:p w:rsidR="00275045" w:rsidRDefault="00275045" w:rsidP="006E4138"/>
        </w:tc>
        <w:tc>
          <w:tcPr>
            <w:tcW w:w="11340" w:type="dxa"/>
            <w:gridSpan w:val="2"/>
          </w:tcPr>
          <w:p w:rsidR="00275045" w:rsidRDefault="00275045" w:rsidP="006E4138">
            <w:r>
              <w:rPr>
                <w:b/>
              </w:rPr>
              <w:t>Прогулка</w:t>
            </w:r>
          </w:p>
          <w:p w:rsidR="00275045" w:rsidRDefault="00275045" w:rsidP="006E4138">
            <w:r>
              <w:t xml:space="preserve">Наблюдения за сезонными и погодными изменениями. </w:t>
            </w:r>
          </w:p>
          <w:p w:rsidR="00275045" w:rsidRDefault="00275045" w:rsidP="006E4138">
            <w:r>
              <w:t>Наблюдение за небом (особенности весеннего неба) – карточка №30.</w:t>
            </w:r>
          </w:p>
          <w:p w:rsidR="00275045" w:rsidRDefault="001307A1" w:rsidP="006E4138">
            <w:r>
              <w:t>П/и</w:t>
            </w:r>
            <w:r w:rsidR="00275045">
              <w:t xml:space="preserve"> - с ходьбой и бегом: «Кошка и мышки», «Ворона и собачка»;</w:t>
            </w:r>
          </w:p>
          <w:p w:rsidR="00275045" w:rsidRDefault="00275045" w:rsidP="006E4138">
            <w:r>
              <w:t xml:space="preserve">                               - с подпрыгиванием: «Солнечные зайчики», «Мой козлик»; </w:t>
            </w:r>
          </w:p>
          <w:p w:rsidR="00275045" w:rsidRDefault="00275045" w:rsidP="006E4138">
            <w:r>
              <w:t xml:space="preserve">                               - с разнообразными движениями: «Зайка серый</w:t>
            </w:r>
            <w:proofErr w:type="gramStart"/>
            <w:r>
              <w:t>»,  «</w:t>
            </w:r>
            <w:proofErr w:type="gramEnd"/>
            <w:r>
              <w:t>Цыплята».</w:t>
            </w:r>
          </w:p>
          <w:p w:rsidR="00275045" w:rsidRDefault="00275045" w:rsidP="006E4138">
            <w:r>
              <w:t xml:space="preserve">Упражнение с листочками – найди один листик и положи в корзинку. Закреплять понятия «один – много». </w:t>
            </w:r>
          </w:p>
          <w:p w:rsidR="00275045" w:rsidRDefault="00275045" w:rsidP="006E4138">
            <w:r>
              <w:t>Самостоятельная игра с куклами и машинками «Покатаем кукол».</w:t>
            </w:r>
          </w:p>
          <w:p w:rsidR="00275045" w:rsidRPr="00F962CB" w:rsidRDefault="00275045" w:rsidP="006E4138">
            <w:r>
              <w:t>Привлечь детей к уборке веточек на участке.</w:t>
            </w:r>
          </w:p>
        </w:tc>
        <w:tc>
          <w:tcPr>
            <w:tcW w:w="2835" w:type="dxa"/>
          </w:tcPr>
          <w:p w:rsidR="00C617F0" w:rsidRDefault="00275045" w:rsidP="00C617F0">
            <w:r>
              <w:t>Учить выполнять действия подвижных игр по сигналу:</w:t>
            </w:r>
            <w:r w:rsidR="00027A7E">
              <w:t xml:space="preserve"> </w:t>
            </w:r>
          </w:p>
          <w:p w:rsidR="00275045" w:rsidRDefault="00275045" w:rsidP="006E4138"/>
        </w:tc>
      </w:tr>
      <w:tr w:rsidR="00275045" w:rsidTr="006E4138">
        <w:trPr>
          <w:trHeight w:val="1701"/>
          <w:jc w:val="center"/>
        </w:trPr>
        <w:tc>
          <w:tcPr>
            <w:tcW w:w="851" w:type="dxa"/>
            <w:vMerge/>
          </w:tcPr>
          <w:p w:rsidR="00275045" w:rsidRDefault="00275045" w:rsidP="006E4138"/>
        </w:tc>
        <w:tc>
          <w:tcPr>
            <w:tcW w:w="6748" w:type="dxa"/>
          </w:tcPr>
          <w:p w:rsidR="00275045" w:rsidRDefault="00275045" w:rsidP="006E4138">
            <w:pPr>
              <w:rPr>
                <w:b/>
              </w:rPr>
            </w:pPr>
            <w:r>
              <w:rPr>
                <w:b/>
              </w:rPr>
              <w:t>Вечер</w:t>
            </w:r>
          </w:p>
          <w:p w:rsidR="00275045" w:rsidRDefault="001307A1" w:rsidP="006E413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Д/и</w:t>
            </w:r>
            <w:r w:rsidR="00275045">
              <w:rPr>
                <w:rFonts w:ascii="Times New Roman" w:hAnsi="Times New Roman" w:cs="Times New Roman"/>
              </w:rPr>
              <w:t xml:space="preserve"> с прищепками «Солнышко». Развивать у детей мелкую</w:t>
            </w:r>
          </w:p>
          <w:p w:rsidR="00275045" w:rsidRPr="00853951" w:rsidRDefault="00275045" w:rsidP="006E413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 моторику.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Учить находить прищепки желтого цвета.</w:t>
            </w:r>
          </w:p>
          <w:p w:rsidR="00275045" w:rsidRPr="00853951" w:rsidRDefault="00275045" w:rsidP="006E4138">
            <w:pPr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Организация с/ролевой игры </w:t>
            </w:r>
            <w:r w:rsidRPr="00CB48B5">
              <w:rPr>
                <w:rFonts w:ascii="Times New Roman" w:hAnsi="Times New Roman" w:cs="Times New Roman"/>
              </w:rPr>
              <w:t xml:space="preserve">«Поможем мишкам вымыть чашки». Формировать у детей представление о некоторых трудовых навыках. </w:t>
            </w:r>
            <w:proofErr w:type="gramStart"/>
            <w:r w:rsidRPr="00CB48B5">
              <w:rPr>
                <w:rFonts w:ascii="Times New Roman" w:hAnsi="Times New Roman" w:cs="Times New Roman"/>
              </w:rPr>
              <w:t>Побуждать  подражать</w:t>
            </w:r>
            <w:proofErr w:type="gramEnd"/>
            <w:r w:rsidRPr="00CB48B5">
              <w:rPr>
                <w:rFonts w:ascii="Times New Roman" w:hAnsi="Times New Roman" w:cs="Times New Roman"/>
              </w:rPr>
              <w:t xml:space="preserve"> действиям взрослых, расширять круг действий с предметами – заместителями.</w:t>
            </w:r>
          </w:p>
          <w:p w:rsidR="00275045" w:rsidRPr="00C22326" w:rsidRDefault="00275045" w:rsidP="006E4138"/>
        </w:tc>
        <w:tc>
          <w:tcPr>
            <w:tcW w:w="4592" w:type="dxa"/>
          </w:tcPr>
          <w:p w:rsidR="001307A1" w:rsidRPr="00A37D45" w:rsidRDefault="001307A1" w:rsidP="001307A1">
            <w:r>
              <w:rPr>
                <w:b/>
              </w:rPr>
              <w:t>РР</w:t>
            </w:r>
            <w:r>
              <w:t xml:space="preserve"> </w:t>
            </w:r>
            <w:r w:rsidRPr="00A37D45">
              <w:t xml:space="preserve">Беседа «Купаться любят все», </w:t>
            </w:r>
            <w:proofErr w:type="spellStart"/>
            <w:r w:rsidRPr="00A37D45">
              <w:t>Волчкова</w:t>
            </w:r>
            <w:proofErr w:type="spellEnd"/>
            <w:r w:rsidRPr="00A37D45">
              <w:t>, стр.356</w:t>
            </w:r>
          </w:p>
          <w:p w:rsidR="00275045" w:rsidRPr="00C836EB" w:rsidRDefault="001307A1" w:rsidP="001307A1">
            <w:r w:rsidRPr="00A37D45">
              <w:t>Закрепить навыки детей в умывании, вызвать интерес к выполнению культурно-гигиенических навыков. Закреплять знания о свойствах воды.</w:t>
            </w:r>
          </w:p>
        </w:tc>
        <w:tc>
          <w:tcPr>
            <w:tcW w:w="2835" w:type="dxa"/>
          </w:tcPr>
          <w:p w:rsidR="00C617F0" w:rsidRDefault="00275045" w:rsidP="00C617F0">
            <w:r>
              <w:t>Закреплять умение правильно держать карандаш:</w:t>
            </w:r>
          </w:p>
          <w:p w:rsidR="00275045" w:rsidRDefault="00275045" w:rsidP="006E4138">
            <w:r>
              <w:t>.</w:t>
            </w:r>
          </w:p>
        </w:tc>
      </w:tr>
      <w:tr w:rsidR="00275045" w:rsidTr="006E4138">
        <w:trPr>
          <w:trHeight w:val="1701"/>
          <w:jc w:val="center"/>
        </w:trPr>
        <w:tc>
          <w:tcPr>
            <w:tcW w:w="851" w:type="dxa"/>
            <w:vMerge/>
          </w:tcPr>
          <w:p w:rsidR="00275045" w:rsidRDefault="00275045" w:rsidP="006E4138"/>
        </w:tc>
        <w:tc>
          <w:tcPr>
            <w:tcW w:w="11340" w:type="dxa"/>
            <w:gridSpan w:val="2"/>
          </w:tcPr>
          <w:p w:rsidR="00275045" w:rsidRDefault="00275045" w:rsidP="006E4138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275045" w:rsidRDefault="00275045" w:rsidP="006E4138">
            <w:r>
              <w:t>Наблюдение за деревьями, обратить внимание детей на отсутствии листьев.</w:t>
            </w:r>
          </w:p>
          <w:p w:rsidR="00275045" w:rsidRDefault="00275045" w:rsidP="006E4138">
            <w:r>
              <w:t xml:space="preserve">Самостоятельная игровая деятельность детей с куклами, машинками. </w:t>
            </w:r>
          </w:p>
          <w:p w:rsidR="00275045" w:rsidRDefault="001307A1" w:rsidP="006E4138">
            <w:r>
              <w:t xml:space="preserve">П/и </w:t>
            </w:r>
            <w:r w:rsidR="00275045">
              <w:t>«Воробышки и автомобиль».</w:t>
            </w:r>
          </w:p>
        </w:tc>
        <w:tc>
          <w:tcPr>
            <w:tcW w:w="2835" w:type="dxa"/>
          </w:tcPr>
          <w:p w:rsidR="00275045" w:rsidRDefault="00275045" w:rsidP="00C617F0">
            <w:r>
              <w:t xml:space="preserve">Учить начинать и заканчивать бег по сигналу: </w:t>
            </w:r>
          </w:p>
        </w:tc>
      </w:tr>
      <w:tr w:rsidR="00275045" w:rsidTr="006E4138">
        <w:trPr>
          <w:trHeight w:val="1701"/>
          <w:jc w:val="center"/>
        </w:trPr>
        <w:tc>
          <w:tcPr>
            <w:tcW w:w="851" w:type="dxa"/>
            <w:vMerge w:val="restart"/>
          </w:tcPr>
          <w:p w:rsidR="00275045" w:rsidRDefault="00275045" w:rsidP="006E4138">
            <w:pPr>
              <w:jc w:val="center"/>
            </w:pPr>
          </w:p>
          <w:p w:rsidR="00275045" w:rsidRDefault="00275045" w:rsidP="006E4138">
            <w:pPr>
              <w:jc w:val="center"/>
              <w:rPr>
                <w:b/>
              </w:rPr>
            </w:pPr>
            <w:r>
              <w:rPr>
                <w:b/>
              </w:rPr>
              <w:t>ВТ</w:t>
            </w:r>
          </w:p>
          <w:p w:rsidR="00275045" w:rsidRPr="0007035B" w:rsidRDefault="00275045" w:rsidP="00C617F0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275045" w:rsidRDefault="00275045" w:rsidP="006E4138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275045" w:rsidRDefault="00275045" w:rsidP="006E413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 </w:t>
            </w:r>
            <w:r w:rsidRPr="00CB48B5">
              <w:rPr>
                <w:rFonts w:ascii="Times New Roman" w:hAnsi="Times New Roman" w:cs="Times New Roman"/>
              </w:rPr>
              <w:t>Д/и</w:t>
            </w:r>
            <w:r>
              <w:rPr>
                <w:rFonts w:ascii="Times New Roman" w:hAnsi="Times New Roman" w:cs="Times New Roman"/>
              </w:rPr>
              <w:t>гра</w:t>
            </w:r>
            <w:r w:rsidRPr="00CB48B5">
              <w:rPr>
                <w:rFonts w:ascii="Times New Roman" w:hAnsi="Times New Roman" w:cs="Times New Roman"/>
              </w:rPr>
              <w:t xml:space="preserve"> «Собери кораблик».</w:t>
            </w:r>
            <w:r>
              <w:rPr>
                <w:rFonts w:ascii="Times New Roman" w:hAnsi="Times New Roman" w:cs="Times New Roman"/>
              </w:rPr>
              <w:t xml:space="preserve"> Побуждать детей собирать</w:t>
            </w:r>
          </w:p>
          <w:p w:rsidR="00275045" w:rsidRPr="00853951" w:rsidRDefault="00275045" w:rsidP="006E413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B48B5">
              <w:rPr>
                <w:rFonts w:ascii="Times New Roman" w:hAnsi="Times New Roman" w:cs="Times New Roman"/>
              </w:rPr>
              <w:t>разрезные картинк</w:t>
            </w:r>
            <w:r>
              <w:rPr>
                <w:rFonts w:ascii="Times New Roman" w:hAnsi="Times New Roman" w:cs="Times New Roman"/>
              </w:rPr>
              <w:t>и с изображением корабликов из 2</w:t>
            </w:r>
            <w:r w:rsidRPr="00CB48B5">
              <w:rPr>
                <w:rFonts w:ascii="Times New Roman" w:hAnsi="Times New Roman" w:cs="Times New Roman"/>
              </w:rPr>
              <w:t xml:space="preserve">-х частей. </w:t>
            </w:r>
          </w:p>
          <w:p w:rsidR="00275045" w:rsidRDefault="00275045" w:rsidP="006E413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 Пальчиковая гимнастика</w:t>
            </w:r>
            <w:r>
              <w:rPr>
                <w:rFonts w:ascii="Times New Roman" w:hAnsi="Times New Roman" w:cs="Times New Roman"/>
              </w:rPr>
              <w:t xml:space="preserve"> «Кораблик». Развивать у детей</w:t>
            </w:r>
          </w:p>
          <w:p w:rsidR="00275045" w:rsidRPr="00853951" w:rsidRDefault="00275045" w:rsidP="006E413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мелкую моторику рук.</w:t>
            </w:r>
            <w:r w:rsidRPr="0085395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75045" w:rsidRDefault="00275045" w:rsidP="006E413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Во время мытья рук закреплять умение </w:t>
            </w:r>
            <w:proofErr w:type="spellStart"/>
            <w:r>
              <w:rPr>
                <w:rFonts w:ascii="Times New Roman" w:hAnsi="Times New Roman" w:cs="Times New Roman"/>
              </w:rPr>
              <w:t>пользоватьсмя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мылом и</w:t>
            </w:r>
          </w:p>
          <w:p w:rsidR="00275045" w:rsidRPr="005E632D" w:rsidRDefault="00275045" w:rsidP="006E413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полотенцем.</w:t>
            </w:r>
          </w:p>
        </w:tc>
        <w:tc>
          <w:tcPr>
            <w:tcW w:w="4592" w:type="dxa"/>
          </w:tcPr>
          <w:p w:rsidR="00275045" w:rsidRPr="001307A1" w:rsidRDefault="001307A1" w:rsidP="006E4138">
            <w:pPr>
              <w:rPr>
                <w:i/>
              </w:rPr>
            </w:pPr>
            <w:r>
              <w:rPr>
                <w:b/>
              </w:rPr>
              <w:t>Х/</w:t>
            </w:r>
            <w:proofErr w:type="spellStart"/>
            <w:r>
              <w:rPr>
                <w:b/>
              </w:rPr>
              <w:t>Э</w:t>
            </w:r>
            <w:r w:rsidRPr="001307A1">
              <w:rPr>
                <w:i/>
              </w:rPr>
              <w:t>Музыкальное</w:t>
            </w:r>
            <w:proofErr w:type="spellEnd"/>
          </w:p>
        </w:tc>
        <w:tc>
          <w:tcPr>
            <w:tcW w:w="2835" w:type="dxa"/>
          </w:tcPr>
          <w:p w:rsidR="00275045" w:rsidRDefault="00027A7E" w:rsidP="006E4138">
            <w:proofErr w:type="gramStart"/>
            <w:r>
              <w:t xml:space="preserve">Побуждать </w:t>
            </w:r>
            <w:r w:rsidR="00275045">
              <w:t xml:space="preserve"> называть</w:t>
            </w:r>
            <w:proofErr w:type="gramEnd"/>
            <w:r w:rsidR="00275045">
              <w:t xml:space="preserve"> диких животных на картинках:</w:t>
            </w:r>
          </w:p>
          <w:p w:rsidR="00275045" w:rsidRDefault="00275045" w:rsidP="006E4138"/>
        </w:tc>
      </w:tr>
      <w:tr w:rsidR="00275045" w:rsidTr="006E4138">
        <w:trPr>
          <w:trHeight w:val="605"/>
          <w:jc w:val="center"/>
        </w:trPr>
        <w:tc>
          <w:tcPr>
            <w:tcW w:w="851" w:type="dxa"/>
            <w:vMerge/>
          </w:tcPr>
          <w:p w:rsidR="00275045" w:rsidRDefault="00275045" w:rsidP="006E4138">
            <w:pPr>
              <w:jc w:val="center"/>
            </w:pPr>
          </w:p>
        </w:tc>
        <w:tc>
          <w:tcPr>
            <w:tcW w:w="14175" w:type="dxa"/>
            <w:gridSpan w:val="3"/>
          </w:tcPr>
          <w:p w:rsidR="00275045" w:rsidRDefault="00275045" w:rsidP="006E4138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275045" w:rsidRDefault="00275045" w:rsidP="006E4138">
            <w:r w:rsidRPr="001C0D0D">
              <w:t>Чтение сказки «Репка». Позна</w:t>
            </w:r>
            <w:r>
              <w:t>комить детей с героями сказки. Учить з</w:t>
            </w:r>
            <w:r w:rsidRPr="001C0D0D">
              <w:t>апоминать последовательность появления героев сказки.</w:t>
            </w:r>
          </w:p>
        </w:tc>
      </w:tr>
      <w:tr w:rsidR="00275045" w:rsidTr="006E4138">
        <w:trPr>
          <w:trHeight w:val="1701"/>
          <w:jc w:val="center"/>
        </w:trPr>
        <w:tc>
          <w:tcPr>
            <w:tcW w:w="851" w:type="dxa"/>
            <w:vMerge/>
          </w:tcPr>
          <w:p w:rsidR="00275045" w:rsidRDefault="00275045" w:rsidP="006E4138"/>
        </w:tc>
        <w:tc>
          <w:tcPr>
            <w:tcW w:w="11340" w:type="dxa"/>
            <w:gridSpan w:val="2"/>
          </w:tcPr>
          <w:p w:rsidR="00275045" w:rsidRDefault="00275045" w:rsidP="006E4138">
            <w:r>
              <w:rPr>
                <w:b/>
              </w:rPr>
              <w:t>Прогулка</w:t>
            </w:r>
          </w:p>
          <w:p w:rsidR="00275045" w:rsidRDefault="00275045" w:rsidP="006E4138">
            <w:r>
              <w:t>Наблюдения за сезонными и погодными изменениями.</w:t>
            </w:r>
          </w:p>
          <w:p w:rsidR="00275045" w:rsidRDefault="00275045" w:rsidP="006E4138">
            <w:r>
              <w:t>Наблюдение за ветром (характеристики ветра) – карточка №31.</w:t>
            </w:r>
          </w:p>
          <w:p w:rsidR="00275045" w:rsidRDefault="001307A1" w:rsidP="006E4138">
            <w:r>
              <w:t>П/и</w:t>
            </w:r>
            <w:r w:rsidR="00275045">
              <w:t xml:space="preserve"> - с ходьбой и бегом: «У медведя во бору», «Догони»;</w:t>
            </w:r>
          </w:p>
          <w:p w:rsidR="00275045" w:rsidRDefault="00275045" w:rsidP="006E4138">
            <w:r>
              <w:t xml:space="preserve">                               - с подпрыгиванием: «Веселый воробей», «Мой козлик»; </w:t>
            </w:r>
          </w:p>
          <w:p w:rsidR="00275045" w:rsidRDefault="00275045" w:rsidP="006E4138">
            <w:r>
              <w:t xml:space="preserve">                               - с разнообразными движениями: «Козлята и волк», «Цыплята».</w:t>
            </w:r>
          </w:p>
          <w:p w:rsidR="00275045" w:rsidRDefault="00275045" w:rsidP="006E4138">
            <w:r w:rsidRPr="00305617">
              <w:t>Упражнение «Длинная-короткая палочка». Побуждать детей ориентироваться в величине предметов.</w:t>
            </w:r>
          </w:p>
          <w:p w:rsidR="00275045" w:rsidRDefault="00275045" w:rsidP="006E4138">
            <w:r w:rsidRPr="00305617">
              <w:t>Сюжетно-ролевая игра «Погуляем с кукл</w:t>
            </w:r>
            <w:r>
              <w:t>ами».  Закреплять у детей умение и</w:t>
            </w:r>
            <w:r w:rsidRPr="00305617">
              <w:t xml:space="preserve">грать с куклами – катать в колясках, заворачивать в </w:t>
            </w:r>
            <w:proofErr w:type="spellStart"/>
            <w:r w:rsidRPr="00305617">
              <w:t>одеялко</w:t>
            </w:r>
            <w:proofErr w:type="spellEnd"/>
            <w:r w:rsidRPr="00305617">
              <w:t>.</w:t>
            </w:r>
          </w:p>
          <w:p w:rsidR="00275045" w:rsidRPr="00F962CB" w:rsidRDefault="00275045" w:rsidP="006E4138">
            <w:r w:rsidRPr="00305617">
              <w:t xml:space="preserve">Трудовое поручение – собрать игрушки после игры на участке и веранде. </w:t>
            </w:r>
          </w:p>
        </w:tc>
        <w:tc>
          <w:tcPr>
            <w:tcW w:w="2835" w:type="dxa"/>
          </w:tcPr>
          <w:p w:rsidR="00C617F0" w:rsidRDefault="00275045" w:rsidP="00C617F0">
            <w:r>
              <w:t xml:space="preserve">Закреплять умение перепрыгивать через ручеёк на двух ногах: </w:t>
            </w:r>
          </w:p>
          <w:p w:rsidR="00275045" w:rsidRDefault="00275045" w:rsidP="006E4138"/>
        </w:tc>
      </w:tr>
      <w:tr w:rsidR="00275045" w:rsidTr="006E4138">
        <w:trPr>
          <w:trHeight w:val="1701"/>
          <w:jc w:val="center"/>
        </w:trPr>
        <w:tc>
          <w:tcPr>
            <w:tcW w:w="851" w:type="dxa"/>
            <w:vMerge/>
          </w:tcPr>
          <w:p w:rsidR="00275045" w:rsidRDefault="00275045" w:rsidP="006E4138"/>
        </w:tc>
        <w:tc>
          <w:tcPr>
            <w:tcW w:w="6748" w:type="dxa"/>
          </w:tcPr>
          <w:p w:rsidR="00275045" w:rsidRDefault="00275045" w:rsidP="006E4138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275045" w:rsidRDefault="00275045" w:rsidP="006E4138">
            <w:r>
              <w:rPr>
                <w:b/>
              </w:rPr>
              <w:t xml:space="preserve">День творчества </w:t>
            </w:r>
            <w:r>
              <w:t xml:space="preserve">Совместная работа «Тучка» (аппликация). </w:t>
            </w:r>
          </w:p>
          <w:p w:rsidR="00275045" w:rsidRPr="0052119A" w:rsidRDefault="00275045" w:rsidP="006E4138">
            <w:r>
              <w:t>Вызвать у детей желание участвовать в создании коллективной работы. Учить наклеивать обрывки голубой бумаги на обозначенное место на листе бумаги.</w:t>
            </w:r>
          </w:p>
          <w:p w:rsidR="00275045" w:rsidRPr="00853951" w:rsidRDefault="00275045" w:rsidP="006E4138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Игра с конструктором. Учить сооружать </w:t>
            </w:r>
            <w:proofErr w:type="spellStart"/>
            <w:r>
              <w:rPr>
                <w:rFonts w:ascii="Times New Roman" w:hAnsi="Times New Roman" w:cs="Times New Roman"/>
              </w:rPr>
              <w:t>посторойки</w:t>
            </w:r>
            <w:proofErr w:type="spellEnd"/>
            <w:r>
              <w:rPr>
                <w:rFonts w:ascii="Times New Roman" w:hAnsi="Times New Roman" w:cs="Times New Roman"/>
              </w:rPr>
              <w:t>, обыгрывать их в игре.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275045" w:rsidRPr="00853951" w:rsidRDefault="00275045" w:rsidP="006E4138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Игра «Пузырь». Способствовать привлечению к игре малоактивных детей, учить помогать сверстникам.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275045" w:rsidRPr="005E632D" w:rsidRDefault="00275045" w:rsidP="006E4138">
            <w:pPr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Организация с/ролевой игры </w:t>
            </w:r>
            <w:r>
              <w:t>«Постираем куклам платья». Закреплять у детей умение разворачивать сюжет, пользоваться предметами - заместителями, договариваться в процессе игры, уступать друг другу.</w:t>
            </w:r>
          </w:p>
        </w:tc>
        <w:tc>
          <w:tcPr>
            <w:tcW w:w="4592" w:type="dxa"/>
          </w:tcPr>
          <w:p w:rsidR="00275045" w:rsidRPr="00C836EB" w:rsidRDefault="00275045" w:rsidP="006E4138">
            <w:r>
              <w:rPr>
                <w:b/>
              </w:rPr>
              <w:t xml:space="preserve">ПР </w:t>
            </w:r>
            <w:r>
              <w:t>Ознакомление с предметами, необходимыми для умывания. Учить находить предметы личной гигиены и называть их.</w:t>
            </w:r>
          </w:p>
        </w:tc>
        <w:tc>
          <w:tcPr>
            <w:tcW w:w="2835" w:type="dxa"/>
          </w:tcPr>
          <w:p w:rsidR="00275045" w:rsidRDefault="00275045" w:rsidP="00C617F0">
            <w:r>
              <w:t xml:space="preserve">Учить </w:t>
            </w:r>
            <w:proofErr w:type="spellStart"/>
            <w:r>
              <w:t>самомтоятельно</w:t>
            </w:r>
            <w:proofErr w:type="spellEnd"/>
            <w:r>
              <w:t xml:space="preserve"> выполнять простейшие постройки: </w:t>
            </w:r>
          </w:p>
        </w:tc>
      </w:tr>
      <w:tr w:rsidR="00275045" w:rsidTr="006E4138">
        <w:trPr>
          <w:trHeight w:val="1701"/>
          <w:jc w:val="center"/>
        </w:trPr>
        <w:tc>
          <w:tcPr>
            <w:tcW w:w="851" w:type="dxa"/>
            <w:vMerge/>
          </w:tcPr>
          <w:p w:rsidR="00275045" w:rsidRDefault="00275045" w:rsidP="006E4138"/>
        </w:tc>
        <w:tc>
          <w:tcPr>
            <w:tcW w:w="11340" w:type="dxa"/>
            <w:gridSpan w:val="2"/>
          </w:tcPr>
          <w:p w:rsidR="00275045" w:rsidRDefault="00275045" w:rsidP="006E4138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275045" w:rsidRDefault="00275045" w:rsidP="006E4138">
            <w:r>
              <w:t>Наблюдение за поведением птиц. Привлечь детей к кормлению птиц крошками. Прививать любовь к природе и животным.</w:t>
            </w:r>
          </w:p>
          <w:p w:rsidR="00275045" w:rsidRPr="00F962CB" w:rsidRDefault="001307A1" w:rsidP="006E4138">
            <w:r>
              <w:t>П/и</w:t>
            </w:r>
            <w:r w:rsidR="00275045">
              <w:t xml:space="preserve"> «Воробышки». Закреплять умение начинать бег и останавливаться по сигналу.</w:t>
            </w:r>
          </w:p>
        </w:tc>
        <w:tc>
          <w:tcPr>
            <w:tcW w:w="2835" w:type="dxa"/>
          </w:tcPr>
          <w:p w:rsidR="00275045" w:rsidRDefault="00275045" w:rsidP="00C617F0">
            <w:r>
              <w:t xml:space="preserve">Развивать умение  бросать вдаль правой и левой рукой: </w:t>
            </w:r>
          </w:p>
        </w:tc>
      </w:tr>
      <w:tr w:rsidR="00275045" w:rsidTr="006E4138">
        <w:trPr>
          <w:trHeight w:val="1701"/>
          <w:jc w:val="center"/>
        </w:trPr>
        <w:tc>
          <w:tcPr>
            <w:tcW w:w="851" w:type="dxa"/>
            <w:vMerge w:val="restart"/>
          </w:tcPr>
          <w:p w:rsidR="00275045" w:rsidRDefault="00275045" w:rsidP="006E4138">
            <w:pPr>
              <w:jc w:val="center"/>
            </w:pPr>
          </w:p>
          <w:p w:rsidR="00275045" w:rsidRDefault="00275045" w:rsidP="006E4138">
            <w:pPr>
              <w:jc w:val="center"/>
              <w:rPr>
                <w:b/>
              </w:rPr>
            </w:pPr>
            <w:r>
              <w:rPr>
                <w:b/>
              </w:rPr>
              <w:t>СР</w:t>
            </w:r>
          </w:p>
          <w:p w:rsidR="00275045" w:rsidRPr="00B66FF6" w:rsidRDefault="00275045" w:rsidP="00C617F0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275045" w:rsidRDefault="00275045" w:rsidP="006E4138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275045" w:rsidRPr="00853951" w:rsidRDefault="00275045" w:rsidP="006E4138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>Рас</w:t>
            </w:r>
            <w:r>
              <w:rPr>
                <w:rFonts w:ascii="Times New Roman" w:hAnsi="Times New Roman" w:cs="Times New Roman"/>
              </w:rPr>
              <w:t xml:space="preserve">сматривание </w:t>
            </w:r>
            <w:r w:rsidRPr="00853951">
              <w:rPr>
                <w:rFonts w:ascii="Times New Roman" w:hAnsi="Times New Roman" w:cs="Times New Roman"/>
              </w:rPr>
              <w:t>иллюстраций</w:t>
            </w:r>
            <w:r>
              <w:rPr>
                <w:rFonts w:ascii="Times New Roman" w:hAnsi="Times New Roman" w:cs="Times New Roman"/>
              </w:rPr>
              <w:t xml:space="preserve"> с изображением воды в природе и в быту, обратить внимание детей на пользу воды.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275045" w:rsidRDefault="00275045" w:rsidP="006E413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  <w:i/>
              </w:rPr>
              <w:t xml:space="preserve"> </w:t>
            </w:r>
            <w:r w:rsidR="001307A1">
              <w:rPr>
                <w:rFonts w:ascii="Times New Roman" w:hAnsi="Times New Roman" w:cs="Times New Roman"/>
              </w:rPr>
              <w:t>Д/и</w:t>
            </w:r>
            <w:r>
              <w:rPr>
                <w:rFonts w:ascii="Times New Roman" w:hAnsi="Times New Roman" w:cs="Times New Roman"/>
              </w:rPr>
              <w:t xml:space="preserve"> «Назови деток». Закреплять знания детей о животных и</w:t>
            </w:r>
          </w:p>
          <w:p w:rsidR="00275045" w:rsidRPr="00853951" w:rsidRDefault="00275045" w:rsidP="006E413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их детенышах.</w:t>
            </w:r>
          </w:p>
          <w:p w:rsidR="00275045" w:rsidRDefault="00275045" w:rsidP="006E4138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Во время еды учить детей правильно пользоваться ложкой,</w:t>
            </w:r>
          </w:p>
          <w:p w:rsidR="00275045" w:rsidRPr="00853951" w:rsidRDefault="00275045" w:rsidP="006E4138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после еды благодарить.</w:t>
            </w:r>
          </w:p>
          <w:p w:rsidR="00275045" w:rsidRPr="00633BB0" w:rsidRDefault="00275045" w:rsidP="006E4138">
            <w:pPr>
              <w:rPr>
                <w:b/>
              </w:rPr>
            </w:pPr>
          </w:p>
        </w:tc>
        <w:tc>
          <w:tcPr>
            <w:tcW w:w="4592" w:type="dxa"/>
          </w:tcPr>
          <w:p w:rsidR="00275045" w:rsidRPr="001307A1" w:rsidRDefault="001307A1" w:rsidP="006E4138">
            <w:pPr>
              <w:rPr>
                <w:i/>
              </w:rPr>
            </w:pPr>
            <w:proofErr w:type="spellStart"/>
            <w:r w:rsidRPr="001307A1">
              <w:rPr>
                <w:b/>
              </w:rPr>
              <w:t>ФР</w:t>
            </w:r>
            <w:r>
              <w:rPr>
                <w:i/>
              </w:rPr>
              <w:t>Физкультурное</w:t>
            </w:r>
            <w:proofErr w:type="spellEnd"/>
          </w:p>
        </w:tc>
        <w:tc>
          <w:tcPr>
            <w:tcW w:w="2835" w:type="dxa"/>
          </w:tcPr>
          <w:p w:rsidR="00275045" w:rsidRDefault="00275045" w:rsidP="006E4138">
            <w:r>
              <w:t xml:space="preserve">Во время завтрака закреплять умение самостоятельно и аккуратно кушать: </w:t>
            </w:r>
          </w:p>
          <w:p w:rsidR="00275045" w:rsidRDefault="00275045" w:rsidP="006E4138"/>
        </w:tc>
      </w:tr>
      <w:tr w:rsidR="00275045" w:rsidTr="006E4138">
        <w:trPr>
          <w:trHeight w:val="851"/>
          <w:jc w:val="center"/>
        </w:trPr>
        <w:tc>
          <w:tcPr>
            <w:tcW w:w="851" w:type="dxa"/>
            <w:vMerge/>
          </w:tcPr>
          <w:p w:rsidR="00275045" w:rsidRDefault="00275045" w:rsidP="006E4138">
            <w:pPr>
              <w:jc w:val="center"/>
            </w:pPr>
          </w:p>
        </w:tc>
        <w:tc>
          <w:tcPr>
            <w:tcW w:w="14175" w:type="dxa"/>
            <w:gridSpan w:val="3"/>
          </w:tcPr>
          <w:p w:rsidR="00275045" w:rsidRDefault="00275045" w:rsidP="006E4138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275045" w:rsidRPr="001C0D0D" w:rsidRDefault="00275045" w:rsidP="006E4138">
            <w:r>
              <w:t xml:space="preserve">Чтение стихотворения </w:t>
            </w:r>
            <w:proofErr w:type="spellStart"/>
            <w:r>
              <w:t>А.Барто</w:t>
            </w:r>
            <w:proofErr w:type="spellEnd"/>
            <w:r>
              <w:t xml:space="preserve"> «Кораблик». Познакомить детей со стихотворением. Прививать детям интерес к поэзии. Учить внимательно слушать, отвечать на вопросы. </w:t>
            </w:r>
          </w:p>
        </w:tc>
      </w:tr>
      <w:tr w:rsidR="00275045" w:rsidTr="006E4138">
        <w:trPr>
          <w:trHeight w:val="1701"/>
          <w:jc w:val="center"/>
        </w:trPr>
        <w:tc>
          <w:tcPr>
            <w:tcW w:w="851" w:type="dxa"/>
            <w:vMerge/>
          </w:tcPr>
          <w:p w:rsidR="00275045" w:rsidRDefault="00275045" w:rsidP="006E4138"/>
        </w:tc>
        <w:tc>
          <w:tcPr>
            <w:tcW w:w="11340" w:type="dxa"/>
            <w:gridSpan w:val="2"/>
          </w:tcPr>
          <w:p w:rsidR="00275045" w:rsidRDefault="00275045" w:rsidP="006E4138">
            <w:r>
              <w:rPr>
                <w:b/>
              </w:rPr>
              <w:t>Прогулка</w:t>
            </w:r>
          </w:p>
          <w:p w:rsidR="00275045" w:rsidRDefault="00275045" w:rsidP="006E4138">
            <w:r>
              <w:t xml:space="preserve">Наблюдения за сезонными и погодными изменениями. </w:t>
            </w:r>
          </w:p>
          <w:p w:rsidR="00275045" w:rsidRDefault="00275045" w:rsidP="006E4138">
            <w:r>
              <w:t>Наблюдение за легковым автомобилем (различение основных частей) – карточка №25.</w:t>
            </w:r>
          </w:p>
          <w:p w:rsidR="00275045" w:rsidRDefault="001307A1" w:rsidP="006E4138">
            <w:r>
              <w:t>П/и</w:t>
            </w:r>
            <w:r w:rsidR="00275045">
              <w:t xml:space="preserve"> - с ходьбой и бегом: «Ворона и собачка», «У медведя во бору»;</w:t>
            </w:r>
          </w:p>
          <w:p w:rsidR="00275045" w:rsidRDefault="00275045" w:rsidP="006E4138">
            <w:r>
              <w:t xml:space="preserve">                               - с подпрыгиванием: «Веселый воробей», «Солнечные зайчики»; </w:t>
            </w:r>
          </w:p>
          <w:p w:rsidR="00275045" w:rsidRDefault="00275045" w:rsidP="006E4138">
            <w:r>
              <w:t xml:space="preserve">                               - с разнообразными движениями: «Зайка серый</w:t>
            </w:r>
            <w:proofErr w:type="gramStart"/>
            <w:r>
              <w:t>»,  «</w:t>
            </w:r>
            <w:proofErr w:type="gramEnd"/>
            <w:r>
              <w:t>Цыплята».</w:t>
            </w:r>
          </w:p>
          <w:p w:rsidR="00275045" w:rsidRDefault="00275045" w:rsidP="006E4138">
            <w:r>
              <w:t xml:space="preserve">Упражнение с ведерками «Найди ведерко». Закреплять умение детей ориентироваться в цвете предметов, учить называть цвета. </w:t>
            </w:r>
          </w:p>
          <w:p w:rsidR="00275045" w:rsidRDefault="001307A1" w:rsidP="006E4138">
            <w:r>
              <w:t xml:space="preserve">С/р </w:t>
            </w:r>
            <w:proofErr w:type="gramStart"/>
            <w:r>
              <w:t xml:space="preserve">и </w:t>
            </w:r>
            <w:r w:rsidR="00275045" w:rsidRPr="00305617">
              <w:t xml:space="preserve"> «</w:t>
            </w:r>
            <w:proofErr w:type="gramEnd"/>
            <w:r w:rsidR="00275045" w:rsidRPr="00305617">
              <w:t>Покатаем зверей». Побуждать детей брать на себя роль водителя.</w:t>
            </w:r>
          </w:p>
          <w:p w:rsidR="00275045" w:rsidRPr="00F962CB" w:rsidRDefault="00275045" w:rsidP="006E4138">
            <w:r>
              <w:t>Труд – обратить внимание детей на труд дворника.</w:t>
            </w:r>
          </w:p>
        </w:tc>
        <w:tc>
          <w:tcPr>
            <w:tcW w:w="2835" w:type="dxa"/>
          </w:tcPr>
          <w:p w:rsidR="00275045" w:rsidRDefault="00275045" w:rsidP="006E4138">
            <w:r>
              <w:t>Побуждать отвечать на вопросы о погодных явлениях: Ярославу, Еву,</w:t>
            </w:r>
          </w:p>
          <w:p w:rsidR="00275045" w:rsidRDefault="00275045" w:rsidP="006E4138">
            <w:r>
              <w:t>Макара, Киру, Милану, Полину С.</w:t>
            </w:r>
          </w:p>
        </w:tc>
      </w:tr>
      <w:tr w:rsidR="00275045" w:rsidTr="006E4138">
        <w:trPr>
          <w:trHeight w:val="705"/>
          <w:jc w:val="center"/>
        </w:trPr>
        <w:tc>
          <w:tcPr>
            <w:tcW w:w="851" w:type="dxa"/>
            <w:vMerge/>
          </w:tcPr>
          <w:p w:rsidR="00275045" w:rsidRDefault="00275045" w:rsidP="006E4138"/>
        </w:tc>
        <w:tc>
          <w:tcPr>
            <w:tcW w:w="6748" w:type="dxa"/>
          </w:tcPr>
          <w:p w:rsidR="00275045" w:rsidRDefault="00275045" w:rsidP="006E4138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275045" w:rsidRPr="00A37D45" w:rsidRDefault="00275045" w:rsidP="006E4138">
            <w:r>
              <w:rPr>
                <w:b/>
              </w:rPr>
              <w:t>Развлечение</w:t>
            </w:r>
            <w:r>
              <w:t xml:space="preserve"> </w:t>
            </w:r>
            <w:r w:rsidRPr="00A37D45">
              <w:t>«В гости к солнышку» по фольклорным и поэти</w:t>
            </w:r>
            <w:r>
              <w:t>ческим произведениям о</w:t>
            </w:r>
            <w:r w:rsidRPr="00A37D45">
              <w:t xml:space="preserve"> явлениях погоды и объектах природы.</w:t>
            </w:r>
            <w:r>
              <w:t xml:space="preserve"> Доставить детям радость от участия в развлечении.</w:t>
            </w:r>
          </w:p>
          <w:p w:rsidR="00275045" w:rsidRDefault="00275045" w:rsidP="006E413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A37D45">
              <w:rPr>
                <w:rFonts w:ascii="Times New Roman" w:hAnsi="Times New Roman" w:cs="Times New Roman"/>
              </w:rPr>
              <w:t>Д/и</w:t>
            </w:r>
            <w:r>
              <w:rPr>
                <w:rFonts w:ascii="Times New Roman" w:hAnsi="Times New Roman" w:cs="Times New Roman"/>
              </w:rPr>
              <w:t>гра</w:t>
            </w:r>
            <w:r w:rsidRPr="00A37D45">
              <w:rPr>
                <w:rFonts w:ascii="Times New Roman" w:hAnsi="Times New Roman" w:cs="Times New Roman"/>
              </w:rPr>
              <w:t xml:space="preserve"> со шнуровкой </w:t>
            </w:r>
            <w:r>
              <w:rPr>
                <w:rFonts w:ascii="Times New Roman" w:hAnsi="Times New Roman" w:cs="Times New Roman"/>
              </w:rPr>
              <w:t>«Сапожки». Закреплять умение детей</w:t>
            </w:r>
          </w:p>
          <w:p w:rsidR="00275045" w:rsidRDefault="00275045" w:rsidP="006E413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A37D45">
              <w:rPr>
                <w:rFonts w:ascii="Times New Roman" w:hAnsi="Times New Roman" w:cs="Times New Roman"/>
              </w:rPr>
              <w:t>шнуровать в правильно</w:t>
            </w:r>
            <w:r>
              <w:rPr>
                <w:rFonts w:ascii="Times New Roman" w:hAnsi="Times New Roman" w:cs="Times New Roman"/>
              </w:rPr>
              <w:t>й последовательности. Развивать</w:t>
            </w:r>
          </w:p>
          <w:p w:rsidR="00275045" w:rsidRPr="00853951" w:rsidRDefault="00275045" w:rsidP="006E413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мелкую моторику, внимательность</w:t>
            </w:r>
            <w:r w:rsidRPr="00A37D45">
              <w:rPr>
                <w:rFonts w:ascii="Times New Roman" w:hAnsi="Times New Roman" w:cs="Times New Roman"/>
              </w:rPr>
              <w:t>.</w:t>
            </w:r>
          </w:p>
          <w:p w:rsidR="00275045" w:rsidRPr="009A733F" w:rsidRDefault="00275045" w:rsidP="006E41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Игровая ситуация «Грязные</w:t>
            </w:r>
            <w:r w:rsidRPr="00CB48B5">
              <w:rPr>
                <w:rFonts w:ascii="Times New Roman" w:hAnsi="Times New Roman" w:cs="Times New Roman"/>
              </w:rPr>
              <w:t xml:space="preserve"> игрушки».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B48B5">
              <w:rPr>
                <w:rFonts w:ascii="Times New Roman" w:hAnsi="Times New Roman" w:cs="Times New Roman"/>
              </w:rPr>
              <w:t xml:space="preserve">Закреплять </w:t>
            </w:r>
            <w:r>
              <w:rPr>
                <w:rFonts w:ascii="Times New Roman" w:hAnsi="Times New Roman" w:cs="Times New Roman"/>
              </w:rPr>
              <w:t>трудовые навыки, умение пользоваться предметами – заместителями</w:t>
            </w:r>
            <w:r w:rsidRPr="00CB48B5">
              <w:rPr>
                <w:rFonts w:ascii="Times New Roman" w:hAnsi="Times New Roman" w:cs="Times New Roman"/>
              </w:rPr>
              <w:t>. Приучать к тому, что все нужно содержать в чистоте, заботиться о своих игрушках.</w:t>
            </w:r>
          </w:p>
        </w:tc>
        <w:tc>
          <w:tcPr>
            <w:tcW w:w="4592" w:type="dxa"/>
          </w:tcPr>
          <w:p w:rsidR="001307A1" w:rsidRDefault="001307A1" w:rsidP="001307A1">
            <w:r>
              <w:rPr>
                <w:b/>
              </w:rPr>
              <w:t xml:space="preserve">ПР </w:t>
            </w:r>
            <w:r>
              <w:t>Д/игра с мозаикой «Ручейки».</w:t>
            </w:r>
          </w:p>
          <w:p w:rsidR="00275045" w:rsidRPr="00C836EB" w:rsidRDefault="001307A1" w:rsidP="001307A1">
            <w:pPr>
              <w:rPr>
                <w:b/>
              </w:rPr>
            </w:pPr>
            <w:r>
              <w:t>Закреплять умение детей создавать изображения из мозаики, добиваясь сходства с реальным объектом. Учить находить детали мозаики заданного цвет</w:t>
            </w:r>
          </w:p>
        </w:tc>
        <w:tc>
          <w:tcPr>
            <w:tcW w:w="2835" w:type="dxa"/>
          </w:tcPr>
          <w:p w:rsidR="00275045" w:rsidRDefault="00275045" w:rsidP="00C617F0">
            <w:r>
              <w:t xml:space="preserve">Учить выполнять правильные действия пальчиками в игре-шнуровке: </w:t>
            </w:r>
          </w:p>
        </w:tc>
      </w:tr>
      <w:tr w:rsidR="00275045" w:rsidTr="006E4138">
        <w:trPr>
          <w:trHeight w:val="1701"/>
          <w:jc w:val="center"/>
        </w:trPr>
        <w:tc>
          <w:tcPr>
            <w:tcW w:w="851" w:type="dxa"/>
            <w:vMerge/>
          </w:tcPr>
          <w:p w:rsidR="00275045" w:rsidRDefault="00275045" w:rsidP="006E4138"/>
        </w:tc>
        <w:tc>
          <w:tcPr>
            <w:tcW w:w="11340" w:type="dxa"/>
            <w:gridSpan w:val="2"/>
          </w:tcPr>
          <w:p w:rsidR="00275045" w:rsidRDefault="00275045" w:rsidP="006E4138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275045" w:rsidRDefault="00275045" w:rsidP="006E4138">
            <w:r>
              <w:t xml:space="preserve">Наблюдение за ветром. </w:t>
            </w:r>
          </w:p>
          <w:p w:rsidR="00275045" w:rsidRDefault="001307A1" w:rsidP="006E4138">
            <w:r>
              <w:t>П/и</w:t>
            </w:r>
            <w:r w:rsidR="00275045">
              <w:t xml:space="preserve"> «Кружатся листочки»</w:t>
            </w:r>
          </w:p>
          <w:p w:rsidR="00275045" w:rsidRPr="00F962CB" w:rsidRDefault="00275045" w:rsidP="006E4138">
            <w:r>
              <w:t>Игра с вертушками.</w:t>
            </w:r>
          </w:p>
        </w:tc>
        <w:tc>
          <w:tcPr>
            <w:tcW w:w="2835" w:type="dxa"/>
          </w:tcPr>
          <w:p w:rsidR="00C617F0" w:rsidRDefault="00275045" w:rsidP="00C617F0">
            <w:r>
              <w:t xml:space="preserve">Закреплять умение произносить звуки животных: </w:t>
            </w:r>
          </w:p>
          <w:p w:rsidR="00275045" w:rsidRDefault="00275045" w:rsidP="006E4138"/>
        </w:tc>
      </w:tr>
      <w:tr w:rsidR="00275045" w:rsidTr="006E4138">
        <w:trPr>
          <w:trHeight w:val="1701"/>
          <w:jc w:val="center"/>
        </w:trPr>
        <w:tc>
          <w:tcPr>
            <w:tcW w:w="851" w:type="dxa"/>
            <w:vMerge w:val="restart"/>
          </w:tcPr>
          <w:p w:rsidR="00275045" w:rsidRDefault="00275045" w:rsidP="006E4138">
            <w:pPr>
              <w:jc w:val="center"/>
            </w:pPr>
          </w:p>
          <w:p w:rsidR="00275045" w:rsidRDefault="00275045" w:rsidP="006E4138">
            <w:pPr>
              <w:jc w:val="center"/>
              <w:rPr>
                <w:b/>
              </w:rPr>
            </w:pPr>
            <w:r>
              <w:rPr>
                <w:b/>
              </w:rPr>
              <w:t>ЧТ</w:t>
            </w:r>
          </w:p>
          <w:p w:rsidR="00275045" w:rsidRPr="00B66FF6" w:rsidRDefault="00275045" w:rsidP="00C617F0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275045" w:rsidRDefault="00275045" w:rsidP="006E4138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275045" w:rsidRDefault="00275045" w:rsidP="006E413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53951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идактические игра «Лото». Учить детей называть предметы</w:t>
            </w:r>
          </w:p>
          <w:p w:rsidR="00275045" w:rsidRPr="00853951" w:rsidRDefault="00275045" w:rsidP="006E413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картинках и находить их изображение на карточках.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275045" w:rsidRDefault="00275045" w:rsidP="006E413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 Пальчиковая гимнастика</w:t>
            </w:r>
            <w:r w:rsidRPr="00853951">
              <w:rPr>
                <w:rFonts w:ascii="Times New Roman" w:hAnsi="Times New Roman" w:cs="Times New Roman"/>
                <w:b/>
              </w:rPr>
              <w:t xml:space="preserve"> </w:t>
            </w:r>
            <w:r w:rsidRPr="00000B6E">
              <w:rPr>
                <w:rFonts w:ascii="Times New Roman" w:hAnsi="Times New Roman" w:cs="Times New Roman"/>
              </w:rPr>
              <w:t>«Кораблик».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Закреплять умение</w:t>
            </w:r>
          </w:p>
          <w:p w:rsidR="00275045" w:rsidRPr="00000B6E" w:rsidRDefault="00275045" w:rsidP="006E413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выполнять движения по тексту. Развивать мелкую моторику.</w:t>
            </w:r>
          </w:p>
          <w:p w:rsidR="00275045" w:rsidRDefault="00275045" w:rsidP="006E413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Во время сбора на прогулку учить детей самостоятельно</w:t>
            </w:r>
          </w:p>
          <w:p w:rsidR="00275045" w:rsidRPr="00853951" w:rsidRDefault="00275045" w:rsidP="006E413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надевать предметы одежды для прогулки, называть их.</w:t>
            </w:r>
          </w:p>
          <w:p w:rsidR="00275045" w:rsidRPr="00633BB0" w:rsidRDefault="00275045" w:rsidP="006E4138">
            <w:pPr>
              <w:rPr>
                <w:b/>
              </w:rPr>
            </w:pPr>
          </w:p>
        </w:tc>
        <w:tc>
          <w:tcPr>
            <w:tcW w:w="4592" w:type="dxa"/>
          </w:tcPr>
          <w:p w:rsidR="00275045" w:rsidRPr="00C836EB" w:rsidRDefault="00275045" w:rsidP="006E4138">
            <w:r>
              <w:rPr>
                <w:b/>
              </w:rPr>
              <w:t xml:space="preserve">Х/Э </w:t>
            </w:r>
            <w:r w:rsidRPr="00EE7954">
              <w:rPr>
                <w:i/>
              </w:rPr>
              <w:t>Музыка</w:t>
            </w:r>
            <w:r w:rsidR="001307A1">
              <w:rPr>
                <w:i/>
              </w:rPr>
              <w:t>льное</w:t>
            </w:r>
          </w:p>
        </w:tc>
        <w:tc>
          <w:tcPr>
            <w:tcW w:w="2835" w:type="dxa"/>
          </w:tcPr>
          <w:p w:rsidR="00275045" w:rsidRDefault="00275045" w:rsidP="006E4138">
            <w:r>
              <w:t>Побуждать выполнять действия пальчиковой гимнастики в соответствии с текстом:</w:t>
            </w:r>
          </w:p>
          <w:p w:rsidR="00275045" w:rsidRDefault="00275045" w:rsidP="006E4138"/>
        </w:tc>
      </w:tr>
      <w:tr w:rsidR="00275045" w:rsidTr="006E4138">
        <w:trPr>
          <w:trHeight w:val="851"/>
          <w:jc w:val="center"/>
        </w:trPr>
        <w:tc>
          <w:tcPr>
            <w:tcW w:w="851" w:type="dxa"/>
            <w:vMerge/>
          </w:tcPr>
          <w:p w:rsidR="00275045" w:rsidRDefault="00275045" w:rsidP="006E4138">
            <w:pPr>
              <w:jc w:val="center"/>
            </w:pPr>
          </w:p>
        </w:tc>
        <w:tc>
          <w:tcPr>
            <w:tcW w:w="14175" w:type="dxa"/>
            <w:gridSpan w:val="3"/>
          </w:tcPr>
          <w:p w:rsidR="00275045" w:rsidRDefault="00275045" w:rsidP="006E4138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275045" w:rsidRDefault="00275045" w:rsidP="006E4138">
            <w:r>
              <w:t xml:space="preserve">Чтение стихотворения </w:t>
            </w:r>
            <w:proofErr w:type="spellStart"/>
            <w:r>
              <w:t>А.Барто</w:t>
            </w:r>
            <w:proofErr w:type="spellEnd"/>
            <w:r>
              <w:t xml:space="preserve"> «Наша Таня громко плачет». Учить детей внимательно слушать содержание, отвечать на вопросы.</w:t>
            </w:r>
          </w:p>
          <w:p w:rsidR="00275045" w:rsidRDefault="00275045" w:rsidP="006E4138">
            <w:r>
              <w:t>Рассмотреть иллюстрацию к стихотворению.</w:t>
            </w:r>
          </w:p>
          <w:p w:rsidR="00275045" w:rsidRPr="003E35CE" w:rsidRDefault="00275045" w:rsidP="006E4138"/>
        </w:tc>
      </w:tr>
      <w:tr w:rsidR="00275045" w:rsidTr="006E4138">
        <w:trPr>
          <w:trHeight w:val="1701"/>
          <w:jc w:val="center"/>
        </w:trPr>
        <w:tc>
          <w:tcPr>
            <w:tcW w:w="851" w:type="dxa"/>
            <w:vMerge/>
          </w:tcPr>
          <w:p w:rsidR="00275045" w:rsidRDefault="00275045" w:rsidP="006E4138"/>
        </w:tc>
        <w:tc>
          <w:tcPr>
            <w:tcW w:w="11340" w:type="dxa"/>
            <w:gridSpan w:val="2"/>
          </w:tcPr>
          <w:p w:rsidR="00275045" w:rsidRPr="00425FE0" w:rsidRDefault="00275045" w:rsidP="006E4138">
            <w:r>
              <w:rPr>
                <w:b/>
              </w:rPr>
              <w:t>Прогулка</w:t>
            </w:r>
          </w:p>
          <w:p w:rsidR="00275045" w:rsidRDefault="00275045" w:rsidP="006E4138">
            <w:r>
              <w:t xml:space="preserve">Наблюдения за сезонными и погодными изменениями. </w:t>
            </w:r>
          </w:p>
          <w:p w:rsidR="00275045" w:rsidRDefault="00275045" w:rsidP="006E4138">
            <w:r>
              <w:t xml:space="preserve">Наблюдение за птицами (поведение птиц весной)– карточка №21.    </w:t>
            </w:r>
          </w:p>
          <w:p w:rsidR="00275045" w:rsidRDefault="001307A1" w:rsidP="006E4138">
            <w:r>
              <w:t>П/и</w:t>
            </w:r>
            <w:r w:rsidR="00275045">
              <w:t>- с ходьбой и бегом: «Кошка и мышки», «Догони»;</w:t>
            </w:r>
          </w:p>
          <w:p w:rsidR="00275045" w:rsidRDefault="00275045" w:rsidP="006E4138">
            <w:r>
              <w:t xml:space="preserve">                               - с подпрыгиванием: «Мой козлик», «Веселый воробей»; </w:t>
            </w:r>
          </w:p>
          <w:p w:rsidR="00275045" w:rsidRDefault="00275045" w:rsidP="006E4138">
            <w:r>
              <w:t xml:space="preserve">            - с разнообразными движениями: «Козлята и волк», «Цыплята».</w:t>
            </w:r>
          </w:p>
          <w:p w:rsidR="00275045" w:rsidRDefault="001307A1" w:rsidP="006E4138">
            <w:r>
              <w:t>Д/</w:t>
            </w:r>
            <w:proofErr w:type="spellStart"/>
            <w:proofErr w:type="gramStart"/>
            <w:r>
              <w:t>и</w:t>
            </w:r>
            <w:r w:rsidR="00275045">
              <w:t>«</w:t>
            </w:r>
            <w:proofErr w:type="gramEnd"/>
            <w:r w:rsidR="00275045">
              <w:t>Найди</w:t>
            </w:r>
            <w:proofErr w:type="spellEnd"/>
            <w:r w:rsidR="00275045">
              <w:t xml:space="preserve"> колесо». Закреплять умение детей ориентироваться в форме предмета. </w:t>
            </w:r>
          </w:p>
          <w:p w:rsidR="00275045" w:rsidRDefault="001307A1" w:rsidP="006E4138">
            <w:r>
              <w:t xml:space="preserve">С/р </w:t>
            </w:r>
            <w:proofErr w:type="gramStart"/>
            <w:r>
              <w:t xml:space="preserve">и </w:t>
            </w:r>
            <w:r w:rsidR="00275045" w:rsidRPr="00305617">
              <w:t xml:space="preserve"> «</w:t>
            </w:r>
            <w:proofErr w:type="gramEnd"/>
            <w:r w:rsidR="00275045" w:rsidRPr="00305617">
              <w:t>Поедем в парк на автобусе». Учить детей играть дружно, познакомить с правилами поведения в общественном транспорте.</w:t>
            </w:r>
          </w:p>
          <w:p w:rsidR="00275045" w:rsidRDefault="00275045" w:rsidP="006E4138">
            <w:r>
              <w:t>Труд – привлечь детей к уборке игрушек после прогулки.</w:t>
            </w:r>
          </w:p>
          <w:p w:rsidR="00275045" w:rsidRPr="00F962CB" w:rsidRDefault="00275045" w:rsidP="006E4138"/>
        </w:tc>
        <w:tc>
          <w:tcPr>
            <w:tcW w:w="2835" w:type="dxa"/>
          </w:tcPr>
          <w:p w:rsidR="00C617F0" w:rsidRDefault="00275045" w:rsidP="00C617F0">
            <w:r>
              <w:t xml:space="preserve">Закреплять </w:t>
            </w:r>
            <w:proofErr w:type="gramStart"/>
            <w:r>
              <w:t>умение  выполнять</w:t>
            </w:r>
            <w:proofErr w:type="gramEnd"/>
            <w:r>
              <w:t xml:space="preserve"> подскоки на двух ногах: </w:t>
            </w:r>
          </w:p>
          <w:p w:rsidR="00275045" w:rsidRDefault="00275045" w:rsidP="006E4138"/>
        </w:tc>
      </w:tr>
      <w:tr w:rsidR="00275045" w:rsidTr="006E4138">
        <w:trPr>
          <w:trHeight w:val="1701"/>
          <w:jc w:val="center"/>
        </w:trPr>
        <w:tc>
          <w:tcPr>
            <w:tcW w:w="851" w:type="dxa"/>
            <w:vMerge/>
          </w:tcPr>
          <w:p w:rsidR="00275045" w:rsidRDefault="00275045" w:rsidP="006E4138"/>
        </w:tc>
        <w:tc>
          <w:tcPr>
            <w:tcW w:w="6748" w:type="dxa"/>
          </w:tcPr>
          <w:p w:rsidR="00275045" w:rsidRDefault="00275045" w:rsidP="00275045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b/>
              </w:rPr>
              <w:t xml:space="preserve">Вечер  </w:t>
            </w:r>
            <w:r w:rsidRPr="00A215F8">
              <w:rPr>
                <w:b/>
              </w:rPr>
              <w:t>(</w:t>
            </w:r>
            <w:proofErr w:type="gramEnd"/>
            <w:r w:rsidRPr="00A215F8">
              <w:rPr>
                <w:b/>
              </w:rPr>
              <w:t>работа по воспитательной деятельности)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75045" w:rsidRDefault="00275045" w:rsidP="00275045">
            <w:pPr>
              <w:rPr>
                <w:b/>
              </w:rPr>
            </w:pPr>
            <w:r>
              <w:rPr>
                <w:rFonts w:ascii="Times New Roman" w:hAnsi="Times New Roman" w:cs="Times New Roman"/>
              </w:rPr>
              <w:t xml:space="preserve">С/р </w:t>
            </w:r>
            <w:proofErr w:type="gramStart"/>
            <w:r>
              <w:rPr>
                <w:rFonts w:ascii="Times New Roman" w:hAnsi="Times New Roman" w:cs="Times New Roman"/>
              </w:rPr>
              <w:t>и  «</w:t>
            </w:r>
            <w:proofErr w:type="gramEnd"/>
            <w:r>
              <w:rPr>
                <w:rFonts w:ascii="Times New Roman" w:hAnsi="Times New Roman" w:cs="Times New Roman"/>
              </w:rPr>
              <w:t>Умоем куклу». Закреплять у детей навыки умывания, использования в игре предметов-заместителей.</w:t>
            </w:r>
          </w:p>
          <w:p w:rsidR="00275045" w:rsidRPr="00DB7690" w:rsidRDefault="001307A1" w:rsidP="006E4138">
            <w:r>
              <w:t>П/и</w:t>
            </w:r>
            <w:r w:rsidR="00275045">
              <w:t xml:space="preserve"> «Дождик и солнце». Познакомить детей с новой пальчиковой игрой, с текстом. Вызвать интерес к игре, учить повторять движения в соответствии с текстом.</w:t>
            </w:r>
          </w:p>
          <w:p w:rsidR="00275045" w:rsidRPr="00853951" w:rsidRDefault="00275045" w:rsidP="006E4138">
            <w:pPr>
              <w:tabs>
                <w:tab w:val="left" w:pos="512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Игра с кубиками. Выполнять постройки из кубиков. Поддерживать интерес к игре со строительными кубиками.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275045" w:rsidRPr="00853951" w:rsidRDefault="00275045" w:rsidP="006E4138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Игра «Передай солнышко». Побуждать </w:t>
            </w:r>
            <w:proofErr w:type="spellStart"/>
            <w:r>
              <w:rPr>
                <w:rFonts w:ascii="Times New Roman" w:hAnsi="Times New Roman" w:cs="Times New Roman"/>
              </w:rPr>
              <w:t>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детей вставать в круг, передавать друг другу Солнышко.</w:t>
            </w:r>
          </w:p>
          <w:p w:rsidR="00275045" w:rsidRPr="00DB7690" w:rsidRDefault="00275045" w:rsidP="006E4138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</w:tcPr>
          <w:p w:rsidR="00275045" w:rsidRDefault="00275045" w:rsidP="006E4138">
            <w:r>
              <w:rPr>
                <w:b/>
              </w:rPr>
              <w:t xml:space="preserve">ПР </w:t>
            </w:r>
            <w:r>
              <w:t>Конструирование «Мостик через речку». Побуждать детей выполнять постройку, используя для построек кубики, кирпичики. Обыгрывание построек.</w:t>
            </w:r>
          </w:p>
        </w:tc>
        <w:tc>
          <w:tcPr>
            <w:tcW w:w="2835" w:type="dxa"/>
          </w:tcPr>
          <w:p w:rsidR="00275045" w:rsidRDefault="00275045" w:rsidP="00C617F0">
            <w:r>
              <w:t xml:space="preserve">Учить называть цвет деталей конструктора: </w:t>
            </w:r>
          </w:p>
        </w:tc>
      </w:tr>
      <w:tr w:rsidR="00275045" w:rsidTr="006E4138">
        <w:trPr>
          <w:trHeight w:val="1190"/>
          <w:jc w:val="center"/>
        </w:trPr>
        <w:tc>
          <w:tcPr>
            <w:tcW w:w="851" w:type="dxa"/>
            <w:vMerge/>
          </w:tcPr>
          <w:p w:rsidR="00275045" w:rsidRDefault="00275045" w:rsidP="006E4138"/>
        </w:tc>
        <w:tc>
          <w:tcPr>
            <w:tcW w:w="11340" w:type="dxa"/>
            <w:gridSpan w:val="2"/>
          </w:tcPr>
          <w:p w:rsidR="00275045" w:rsidRDefault="00275045" w:rsidP="006E4138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275045" w:rsidRDefault="00275045" w:rsidP="006E4138">
            <w:r>
              <w:t>Наблюдение за собачками. Напомнить детям о правилах поведения с животными.</w:t>
            </w:r>
          </w:p>
          <w:p w:rsidR="00275045" w:rsidRDefault="001307A1" w:rsidP="006E4138">
            <w:r>
              <w:t>П/и</w:t>
            </w:r>
            <w:r w:rsidR="00275045">
              <w:t xml:space="preserve"> «Лохматый пес».</w:t>
            </w:r>
          </w:p>
          <w:p w:rsidR="00275045" w:rsidRPr="00F962CB" w:rsidRDefault="00275045" w:rsidP="006E4138">
            <w:r>
              <w:t xml:space="preserve">Игра с колясками и куклами.    </w:t>
            </w:r>
          </w:p>
        </w:tc>
        <w:tc>
          <w:tcPr>
            <w:tcW w:w="2835" w:type="dxa"/>
          </w:tcPr>
          <w:p w:rsidR="00275045" w:rsidRDefault="00275045" w:rsidP="00C617F0">
            <w:r>
              <w:t>Закреплять умение  прокатывать каталку по д</w:t>
            </w:r>
            <w:r w:rsidR="00C617F0">
              <w:t>о</w:t>
            </w:r>
            <w:r>
              <w:t xml:space="preserve">рожке: </w:t>
            </w:r>
          </w:p>
        </w:tc>
      </w:tr>
      <w:tr w:rsidR="00275045" w:rsidTr="006E4138">
        <w:trPr>
          <w:trHeight w:val="1701"/>
          <w:jc w:val="center"/>
        </w:trPr>
        <w:tc>
          <w:tcPr>
            <w:tcW w:w="851" w:type="dxa"/>
            <w:vMerge w:val="restart"/>
          </w:tcPr>
          <w:p w:rsidR="00275045" w:rsidRDefault="00275045" w:rsidP="006E4138">
            <w:pPr>
              <w:jc w:val="center"/>
            </w:pPr>
          </w:p>
          <w:p w:rsidR="00275045" w:rsidRDefault="00275045" w:rsidP="006E4138">
            <w:pPr>
              <w:jc w:val="center"/>
              <w:rPr>
                <w:b/>
              </w:rPr>
            </w:pPr>
            <w:r w:rsidRPr="00C12B24">
              <w:rPr>
                <w:b/>
              </w:rPr>
              <w:t>ПТ</w:t>
            </w:r>
          </w:p>
          <w:p w:rsidR="00275045" w:rsidRDefault="00275045" w:rsidP="00C617F0">
            <w:pPr>
              <w:jc w:val="center"/>
            </w:pPr>
          </w:p>
        </w:tc>
        <w:tc>
          <w:tcPr>
            <w:tcW w:w="6748" w:type="dxa"/>
          </w:tcPr>
          <w:p w:rsidR="00275045" w:rsidRDefault="00275045" w:rsidP="006E4138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275045" w:rsidRDefault="00275045" w:rsidP="006E4138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Наблюдение в уголке природы за цветущими растениями.</w:t>
            </w:r>
          </w:p>
          <w:p w:rsidR="00275045" w:rsidRPr="00853951" w:rsidRDefault="00275045" w:rsidP="006E4138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Учить детей видеть красоту домашних растений.</w:t>
            </w:r>
          </w:p>
          <w:p w:rsidR="00275045" w:rsidRDefault="00275045" w:rsidP="006E413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Д/игра с кубиками с картинками. Побуждать детей называть</w:t>
            </w:r>
          </w:p>
          <w:p w:rsidR="00275045" w:rsidRPr="00853951" w:rsidRDefault="00275045" w:rsidP="006E413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получившиеся изображения. Развивать речь. 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275045" w:rsidRDefault="00275045" w:rsidP="006E413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Формировать у детей необходимость пользоваться горшком,</w:t>
            </w:r>
          </w:p>
          <w:p w:rsidR="00275045" w:rsidRPr="00853951" w:rsidRDefault="00275045" w:rsidP="006E413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учить находить свой горшок.</w:t>
            </w:r>
          </w:p>
          <w:p w:rsidR="00275045" w:rsidRPr="00633BB0" w:rsidRDefault="00275045" w:rsidP="006E4138">
            <w:pPr>
              <w:rPr>
                <w:b/>
              </w:rPr>
            </w:pPr>
          </w:p>
        </w:tc>
        <w:tc>
          <w:tcPr>
            <w:tcW w:w="4592" w:type="dxa"/>
          </w:tcPr>
          <w:p w:rsidR="00275045" w:rsidRDefault="00275045" w:rsidP="006E4138">
            <w:r>
              <w:rPr>
                <w:b/>
              </w:rPr>
              <w:t xml:space="preserve">Х/Э </w:t>
            </w:r>
            <w:r>
              <w:t>Рисование «Ручейки</w:t>
            </w:r>
            <w:r w:rsidRPr="00A37D45">
              <w:t>»</w:t>
            </w:r>
            <w:r>
              <w:t xml:space="preserve">. Развивать у детей интерес к рисованию гуашью. </w:t>
            </w:r>
            <w:proofErr w:type="gramStart"/>
            <w:r>
              <w:t>Побуждать  детей</w:t>
            </w:r>
            <w:proofErr w:type="gramEnd"/>
            <w:r>
              <w:t xml:space="preserve"> изображать</w:t>
            </w:r>
            <w:r w:rsidRPr="00A37D45">
              <w:t xml:space="preserve"> разны</w:t>
            </w:r>
            <w:r>
              <w:t>е по длине линии (ручейки).</w:t>
            </w:r>
            <w:r w:rsidRPr="00A37D45">
              <w:t xml:space="preserve"> </w:t>
            </w:r>
            <w:r>
              <w:t>Закреплять умение пользоваться кистью.</w:t>
            </w:r>
          </w:p>
        </w:tc>
        <w:tc>
          <w:tcPr>
            <w:tcW w:w="2835" w:type="dxa"/>
          </w:tcPr>
          <w:p w:rsidR="00C617F0" w:rsidRDefault="00275045" w:rsidP="00C617F0">
            <w:r>
              <w:t xml:space="preserve">Закреплять умение правильно держать </w:t>
            </w:r>
            <w:proofErr w:type="gramStart"/>
            <w:r>
              <w:t>кисточку:,</w:t>
            </w:r>
            <w:proofErr w:type="gramEnd"/>
            <w:r>
              <w:t xml:space="preserve"> </w:t>
            </w:r>
          </w:p>
          <w:p w:rsidR="00275045" w:rsidRDefault="00275045" w:rsidP="006E4138"/>
        </w:tc>
      </w:tr>
      <w:tr w:rsidR="00275045" w:rsidTr="006E4138">
        <w:trPr>
          <w:trHeight w:val="851"/>
          <w:jc w:val="center"/>
        </w:trPr>
        <w:tc>
          <w:tcPr>
            <w:tcW w:w="851" w:type="dxa"/>
            <w:vMerge/>
          </w:tcPr>
          <w:p w:rsidR="00275045" w:rsidRDefault="00275045" w:rsidP="006E4138">
            <w:pPr>
              <w:jc w:val="center"/>
            </w:pPr>
          </w:p>
        </w:tc>
        <w:tc>
          <w:tcPr>
            <w:tcW w:w="14175" w:type="dxa"/>
            <w:gridSpan w:val="3"/>
          </w:tcPr>
          <w:p w:rsidR="00275045" w:rsidRDefault="00275045" w:rsidP="006E4138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275045" w:rsidRPr="003E35CE" w:rsidRDefault="00275045" w:rsidP="006E4138">
            <w:r>
              <w:t xml:space="preserve">Чтение </w:t>
            </w:r>
            <w:proofErr w:type="spellStart"/>
            <w:r>
              <w:t>потешки</w:t>
            </w:r>
            <w:proofErr w:type="spellEnd"/>
            <w:r>
              <w:t xml:space="preserve"> «Ай, лады, лады, лады – не боимся мы воды…». </w:t>
            </w:r>
            <w:r w:rsidRPr="003E35CE">
              <w:t>Знакомить детей с фольклорными произведениями. Расширять словарь детей.</w:t>
            </w:r>
          </w:p>
        </w:tc>
      </w:tr>
      <w:tr w:rsidR="00275045" w:rsidTr="006E4138">
        <w:trPr>
          <w:trHeight w:val="1701"/>
          <w:jc w:val="center"/>
        </w:trPr>
        <w:tc>
          <w:tcPr>
            <w:tcW w:w="851" w:type="dxa"/>
            <w:vMerge/>
          </w:tcPr>
          <w:p w:rsidR="00275045" w:rsidRDefault="00275045" w:rsidP="006E4138"/>
        </w:tc>
        <w:tc>
          <w:tcPr>
            <w:tcW w:w="11340" w:type="dxa"/>
            <w:gridSpan w:val="2"/>
          </w:tcPr>
          <w:p w:rsidR="00275045" w:rsidRDefault="00275045" w:rsidP="006E4138">
            <w:r>
              <w:rPr>
                <w:b/>
              </w:rPr>
              <w:t>Прогулка</w:t>
            </w:r>
          </w:p>
          <w:p w:rsidR="00275045" w:rsidRDefault="00275045" w:rsidP="006E4138">
            <w:r>
              <w:t xml:space="preserve">Наблюдения за сезонными и погодными изменениями. </w:t>
            </w:r>
          </w:p>
          <w:p w:rsidR="00275045" w:rsidRDefault="00275045" w:rsidP="006E4138">
            <w:r>
              <w:t>Наблюдение за деревьями и кустарниками (изменение почек) – карточка №13.</w:t>
            </w:r>
          </w:p>
          <w:p w:rsidR="00275045" w:rsidRDefault="001307A1" w:rsidP="006E4138">
            <w:r>
              <w:t>П/и</w:t>
            </w:r>
            <w:r w:rsidR="00275045">
              <w:t xml:space="preserve"> - с ходьбой и бегом: «Ворона и собачка», «Догони»;</w:t>
            </w:r>
          </w:p>
          <w:p w:rsidR="00275045" w:rsidRDefault="00275045" w:rsidP="006E4138">
            <w:r>
              <w:t xml:space="preserve">                               - с подпрыгиванием: «Солнечные зайчики», «Мой козлик»; </w:t>
            </w:r>
          </w:p>
          <w:p w:rsidR="00275045" w:rsidRDefault="00275045" w:rsidP="006E4138">
            <w:r>
              <w:t xml:space="preserve">                               - с разнообразными движениями: «Зайка серый», «Козлята и волк».</w:t>
            </w:r>
          </w:p>
          <w:p w:rsidR="00275045" w:rsidRDefault="001307A1" w:rsidP="006E4138">
            <w:r>
              <w:t xml:space="preserve">С/р </w:t>
            </w:r>
            <w:proofErr w:type="gramStart"/>
            <w:r>
              <w:t xml:space="preserve">и </w:t>
            </w:r>
            <w:r w:rsidR="00275045">
              <w:t xml:space="preserve"> «</w:t>
            </w:r>
            <w:proofErr w:type="gramEnd"/>
            <w:r w:rsidR="00275045">
              <w:t xml:space="preserve">Строим мостик для козленка». Вызвать у детей желание выполнить коллективную постройку. Учить распределять роли для постройки, выполнять необходимые действия с палочками и веточками. </w:t>
            </w:r>
          </w:p>
          <w:p w:rsidR="00275045" w:rsidRDefault="00275045" w:rsidP="006E4138">
            <w:r>
              <w:t>Труд – предложить детям самостоятельно прибрать игрушки на свои места после прогулки.</w:t>
            </w:r>
          </w:p>
          <w:p w:rsidR="00275045" w:rsidRPr="00F962CB" w:rsidRDefault="00275045" w:rsidP="006E4138">
            <w:proofErr w:type="spellStart"/>
            <w:r>
              <w:t>Экспериметирование</w:t>
            </w:r>
            <w:proofErr w:type="spellEnd"/>
            <w:r>
              <w:t xml:space="preserve"> «Тонет – не тонет». Познакомить детей со свойствами предметов – камушек тонет в луже, а листик – не тонет.</w:t>
            </w:r>
          </w:p>
        </w:tc>
        <w:tc>
          <w:tcPr>
            <w:tcW w:w="2835" w:type="dxa"/>
          </w:tcPr>
          <w:p w:rsidR="00C617F0" w:rsidRDefault="00275045" w:rsidP="00C617F0">
            <w:r>
              <w:t xml:space="preserve">Совершенствовать </w:t>
            </w:r>
            <w:proofErr w:type="gramStart"/>
            <w:r>
              <w:t>умение  перешагивать</w:t>
            </w:r>
            <w:proofErr w:type="gramEnd"/>
            <w:r>
              <w:t xml:space="preserve"> через препятствие: </w:t>
            </w:r>
          </w:p>
          <w:p w:rsidR="00275045" w:rsidRDefault="00275045" w:rsidP="006E4138"/>
        </w:tc>
      </w:tr>
      <w:tr w:rsidR="00275045" w:rsidTr="006E4138">
        <w:trPr>
          <w:trHeight w:val="1701"/>
          <w:jc w:val="center"/>
        </w:trPr>
        <w:tc>
          <w:tcPr>
            <w:tcW w:w="851" w:type="dxa"/>
            <w:vMerge/>
          </w:tcPr>
          <w:p w:rsidR="00275045" w:rsidRDefault="00275045" w:rsidP="006E4138"/>
        </w:tc>
        <w:tc>
          <w:tcPr>
            <w:tcW w:w="6748" w:type="dxa"/>
          </w:tcPr>
          <w:p w:rsidR="00275045" w:rsidRDefault="00275045" w:rsidP="006E4138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275045" w:rsidRDefault="00275045" w:rsidP="006E4138">
            <w:pPr>
              <w:rPr>
                <w:b/>
              </w:rPr>
            </w:pPr>
            <w:r>
              <w:rPr>
                <w:b/>
              </w:rPr>
              <w:t>День с/р игры и театра</w:t>
            </w:r>
          </w:p>
          <w:p w:rsidR="00275045" w:rsidRPr="00180EBE" w:rsidRDefault="001307A1" w:rsidP="006E4138">
            <w:r>
              <w:t xml:space="preserve">С/р </w:t>
            </w:r>
            <w:proofErr w:type="gramStart"/>
            <w:r>
              <w:t xml:space="preserve">и </w:t>
            </w:r>
            <w:r w:rsidR="00275045">
              <w:t xml:space="preserve"> «</w:t>
            </w:r>
            <w:proofErr w:type="gramEnd"/>
            <w:r w:rsidR="00275045">
              <w:t>Искупаем куклу». Закреплять умение детей в</w:t>
            </w:r>
            <w:r w:rsidR="00275045" w:rsidRPr="00180EBE">
              <w:t>ыстраивать последовательность действий, событий</w:t>
            </w:r>
            <w:r w:rsidR="00275045">
              <w:t xml:space="preserve">. </w:t>
            </w:r>
            <w:r w:rsidR="00275045" w:rsidRPr="00180EBE">
              <w:t>Напомнить</w:t>
            </w:r>
            <w:r w:rsidR="00275045">
              <w:t xml:space="preserve"> о необходимости гигиенических действий. </w:t>
            </w:r>
            <w:r w:rsidR="00275045" w:rsidRPr="00180EBE">
              <w:t>Вовлекать детей в совместную деятельность со сверстниками</w:t>
            </w:r>
            <w:r w:rsidR="00275045">
              <w:t>.</w:t>
            </w:r>
          </w:p>
          <w:p w:rsidR="00275045" w:rsidRDefault="00275045" w:rsidP="006E413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Д/игра «Бусы для куклы». Учить последовательно нанизывать</w:t>
            </w:r>
          </w:p>
          <w:p w:rsidR="00275045" w:rsidRPr="00853951" w:rsidRDefault="00275045" w:rsidP="006E413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шарики с отверстиями на веревочку.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275045" w:rsidRPr="00180EBE" w:rsidRDefault="00275045" w:rsidP="006E4138">
            <w:pPr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>С</w:t>
            </w:r>
            <w:r w:rsidRPr="00853951">
              <w:rPr>
                <w:rFonts w:ascii="Times New Roman" w:hAnsi="Times New Roman" w:cs="Times New Roman"/>
                <w:bCs/>
              </w:rPr>
              <w:t>амостоятельная деятельность</w:t>
            </w:r>
            <w:r w:rsidRPr="00853951">
              <w:rPr>
                <w:rFonts w:ascii="Times New Roman" w:hAnsi="Times New Roman" w:cs="Times New Roman"/>
              </w:rPr>
              <w:t xml:space="preserve"> детей</w:t>
            </w:r>
            <w:r>
              <w:rPr>
                <w:rFonts w:ascii="Times New Roman" w:hAnsi="Times New Roman" w:cs="Times New Roman"/>
              </w:rPr>
              <w:t xml:space="preserve"> в кукольном уголке.</w:t>
            </w:r>
          </w:p>
        </w:tc>
        <w:tc>
          <w:tcPr>
            <w:tcW w:w="4592" w:type="dxa"/>
          </w:tcPr>
          <w:p w:rsidR="00275045" w:rsidRPr="00C836EB" w:rsidRDefault="00275045" w:rsidP="006E4138">
            <w:pPr>
              <w:rPr>
                <w:b/>
              </w:rPr>
            </w:pPr>
            <w:r>
              <w:rPr>
                <w:b/>
              </w:rPr>
              <w:t>ФР</w:t>
            </w:r>
          </w:p>
        </w:tc>
        <w:tc>
          <w:tcPr>
            <w:tcW w:w="2835" w:type="dxa"/>
          </w:tcPr>
          <w:p w:rsidR="00C617F0" w:rsidRDefault="00275045" w:rsidP="00C617F0">
            <w:r>
              <w:t xml:space="preserve">Учить дополнять картинку соответствующими прищепками: </w:t>
            </w:r>
          </w:p>
          <w:p w:rsidR="00275045" w:rsidRDefault="00275045" w:rsidP="006E4138"/>
        </w:tc>
      </w:tr>
      <w:tr w:rsidR="00275045" w:rsidTr="006E4138">
        <w:trPr>
          <w:trHeight w:val="1597"/>
          <w:jc w:val="center"/>
        </w:trPr>
        <w:tc>
          <w:tcPr>
            <w:tcW w:w="851" w:type="dxa"/>
            <w:vMerge/>
          </w:tcPr>
          <w:p w:rsidR="00275045" w:rsidRDefault="00275045" w:rsidP="006E4138"/>
        </w:tc>
        <w:tc>
          <w:tcPr>
            <w:tcW w:w="11340" w:type="dxa"/>
            <w:gridSpan w:val="2"/>
          </w:tcPr>
          <w:p w:rsidR="00275045" w:rsidRDefault="00275045" w:rsidP="006E4138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275045" w:rsidRDefault="00275045" w:rsidP="006E4138">
            <w:r>
              <w:t>Наблюдение за игрой детей соседнего участка. Остерегать от неправильного поведения на прогулке, воздерживать от проявления несдержанного поведения, плохих поступков.</w:t>
            </w:r>
          </w:p>
          <w:p w:rsidR="00275045" w:rsidRDefault="00275045" w:rsidP="006E4138">
            <w:r>
              <w:t>П/игра «Догони».</w:t>
            </w:r>
          </w:p>
          <w:p w:rsidR="00275045" w:rsidRPr="00F962CB" w:rsidRDefault="00275045" w:rsidP="006E4138">
            <w:r>
              <w:t>Игра с машинками и каталками.</w:t>
            </w:r>
          </w:p>
        </w:tc>
        <w:tc>
          <w:tcPr>
            <w:tcW w:w="2835" w:type="dxa"/>
          </w:tcPr>
          <w:p w:rsidR="00C617F0" w:rsidRDefault="00275045" w:rsidP="00C617F0">
            <w:r>
              <w:t xml:space="preserve">Учить спрыгивать и приземляться на 2 ноги: </w:t>
            </w:r>
            <w:bookmarkStart w:id="0" w:name="_GoBack"/>
            <w:bookmarkEnd w:id="0"/>
          </w:p>
          <w:p w:rsidR="00275045" w:rsidRDefault="00275045" w:rsidP="006E4138"/>
        </w:tc>
      </w:tr>
    </w:tbl>
    <w:p w:rsidR="00275045" w:rsidRPr="009A733F" w:rsidRDefault="00275045" w:rsidP="00275045">
      <w:pPr>
        <w:rPr>
          <w:sz w:val="2"/>
          <w:szCs w:val="2"/>
        </w:rPr>
      </w:pPr>
    </w:p>
    <w:p w:rsidR="00176B32" w:rsidRDefault="00176B32"/>
    <w:sectPr w:rsidR="00176B32" w:rsidSect="001203D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CB5"/>
    <w:rsid w:val="00027A7E"/>
    <w:rsid w:val="001307A1"/>
    <w:rsid w:val="00171AC3"/>
    <w:rsid w:val="00176B32"/>
    <w:rsid w:val="001C7A33"/>
    <w:rsid w:val="00275045"/>
    <w:rsid w:val="00360B07"/>
    <w:rsid w:val="00454544"/>
    <w:rsid w:val="004B5793"/>
    <w:rsid w:val="005747A2"/>
    <w:rsid w:val="00605597"/>
    <w:rsid w:val="006A6649"/>
    <w:rsid w:val="006B0CB5"/>
    <w:rsid w:val="00AF1E8E"/>
    <w:rsid w:val="00C617F0"/>
    <w:rsid w:val="00D84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17793"/>
  <w15:docId w15:val="{DBFBDAD5-C5D6-409E-948A-D61B3FEB3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0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рСтр"/>
    <w:basedOn w:val="a"/>
    <w:link w:val="a4"/>
    <w:qFormat/>
    <w:rsid w:val="006A6649"/>
    <w:pPr>
      <w:ind w:firstLine="567"/>
    </w:pPr>
  </w:style>
  <w:style w:type="character" w:customStyle="1" w:styleId="a4">
    <w:name w:val="КрСтр Знак"/>
    <w:basedOn w:val="a0"/>
    <w:link w:val="a3"/>
    <w:rsid w:val="006A6649"/>
  </w:style>
  <w:style w:type="table" w:styleId="a5">
    <w:name w:val="Table Grid"/>
    <w:basedOn w:val="a1"/>
    <w:uiPriority w:val="59"/>
    <w:rsid w:val="002750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Шаблон новый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6</Pages>
  <Words>1876</Words>
  <Characters>10696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StVospitatel</cp:lastModifiedBy>
  <cp:revision>8</cp:revision>
  <dcterms:created xsi:type="dcterms:W3CDTF">2022-04-13T08:35:00Z</dcterms:created>
  <dcterms:modified xsi:type="dcterms:W3CDTF">2025-06-04T08:34:00Z</dcterms:modified>
</cp:coreProperties>
</file>